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3147" w14:paraId="1F4233F4" w14:textId="77777777" w:rsidTr="004F178E">
        <w:sdt>
          <w:sdtPr>
            <w:rPr>
              <w:b/>
            </w:rPr>
            <w:alias w:val="Mallfält-dokumenttyp"/>
            <w:tag w:val="LitaTemplateFieldDocType"/>
            <w:id w:val="257886071"/>
            <w:placeholder>
              <w:docPart w:val="315BD89D87C4420884E2BCAD977DFCD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DocType[1]" w:storeItemID="{A88904A0-B594-4443-90E8-65326889DC76}"/>
            <w:text/>
          </w:sdtPr>
          <w:sdtEndPr/>
          <w:sdtContent>
            <w:tc>
              <w:tcPr>
                <w:tcW w:w="9016" w:type="dxa"/>
                <w:shd w:val="clear" w:color="auto" w:fill="E7E6E6" w:themeFill="background2"/>
              </w:tcPr>
              <w:p w14:paraId="5254EE2E" w14:textId="6184D7F5" w:rsidR="00853147" w:rsidRPr="00E11E3B" w:rsidRDefault="000354AB" w:rsidP="008F0656">
                <w:pPr>
                  <w:pStyle w:val="LSrubrik5"/>
                  <w:rPr>
                    <w:b/>
                  </w:rPr>
                </w:pPr>
                <w:r>
                  <w:rPr>
                    <w:b/>
                  </w:rPr>
                  <w:t>Riktlinje</w:t>
                </w:r>
              </w:p>
            </w:tc>
          </w:sdtContent>
        </w:sdt>
      </w:tr>
      <w:tr w:rsidR="00853147" w14:paraId="459B9975" w14:textId="77777777" w:rsidTr="004F178E">
        <w:tc>
          <w:tcPr>
            <w:tcW w:w="9016" w:type="dxa"/>
            <w:shd w:val="clear" w:color="auto" w:fill="E7E6E6" w:themeFill="background2"/>
          </w:tcPr>
          <w:p w14:paraId="49CFD7EE" w14:textId="556587DE" w:rsidR="00853147" w:rsidRDefault="00853147" w:rsidP="004F178E">
            <w:pPr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Fastställt av: </w:t>
            </w:r>
            <w:sdt>
              <w:sdtPr>
                <w:rPr>
                  <w:sz w:val="16"/>
                  <w:szCs w:val="16"/>
                </w:rPr>
                <w:alias w:val="Mallfält-fastställare"/>
                <w:tag w:val="LitaTemplateFieldApproverGroup0"/>
                <w:id w:val="812528850"/>
                <w:placeholder>
                  <w:docPart w:val="9B8E93BBE66E4546868EEF9D6D64690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xmlns:ns8='bc8cfa27-da58-4094-aaea-6cd572aa8ad' " w:xpath="/ns0:properties[1]/documentManagement[1]/ns6:LitaTemplateFieldApproverGroup[1]" w:storeItemID="{A88904A0-B594-4443-90E8-65326889DC76}"/>
                <w:text/>
              </w:sdtPr>
              <w:sdtEndPr/>
              <w:sdtContent>
                <w:r w:rsidR="007A0A3E">
                  <w:rPr>
                    <w:sz w:val="16"/>
                    <w:szCs w:val="16"/>
                  </w:rPr>
                  <w:t>Simon Burman</w:t>
                </w:r>
              </w:sdtContent>
            </w:sdt>
          </w:p>
        </w:tc>
      </w:tr>
      <w:tr w:rsidR="00853147" w14:paraId="239F35DC" w14:textId="77777777" w:rsidTr="004F178E">
        <w:tc>
          <w:tcPr>
            <w:tcW w:w="9016" w:type="dxa"/>
            <w:shd w:val="clear" w:color="auto" w:fill="E7E6E6" w:themeFill="background2"/>
          </w:tcPr>
          <w:p w14:paraId="057DAFFB" w14:textId="77FC5E3E" w:rsidR="00AA4118" w:rsidRDefault="00853147" w:rsidP="00AA4118">
            <w:pPr>
              <w:tabs>
                <w:tab w:val="center" w:pos="4315"/>
              </w:tabs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Upprättat av: </w:t>
            </w:r>
            <w:sdt>
              <w:sdtPr>
                <w:rPr>
                  <w:sz w:val="16"/>
                  <w:szCs w:val="16"/>
                </w:rPr>
                <w:alias w:val="Författare"/>
                <w:tag w:val="LitaDocAuthor"/>
                <w:id w:val="-126155681"/>
                <w:lock w:val="contentLocked"/>
                <w:placeholder>
                  <w:docPart w:val="EDB669A50D644B0ABEEB90561C80D06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Author[1]/ns3:UserInfo[1]/ns3:DisplayName[1]" w:storeItemID="{A88904A0-B594-4443-90E8-65326889DC76}"/>
                <w:text/>
              </w:sdtPr>
              <w:sdtEndPr/>
              <w:sdtContent>
                <w:r w:rsidR="006F0858">
                  <w:rPr>
                    <w:sz w:val="16"/>
                    <w:szCs w:val="16"/>
                  </w:rPr>
                  <w:t>Maria Hammeryd</w:t>
                </w:r>
              </w:sdtContent>
            </w:sdt>
          </w:p>
          <w:p w14:paraId="7D5AE8BA" w14:textId="5180D8B5" w:rsidR="00853147" w:rsidRDefault="00C323AE" w:rsidP="00AA4118">
            <w:pPr>
              <w:tabs>
                <w:tab w:val="center" w:pos="4315"/>
              </w:tabs>
              <w:ind w:right="17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Mallfält-granskare"/>
                <w:tag w:val="LitaTemplateFieldAuditor"/>
                <w:id w:val="-377860001"/>
                <w:placeholder>
                  <w:docPart w:val="B37F4D2BD4424107BE8519285949208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Auditor[1]" w:storeItemID="{A88904A0-B594-4443-90E8-65326889DC76}"/>
                <w:text/>
              </w:sdtPr>
              <w:sdtEndPr/>
              <w:sdtContent>
                <w:r w:rsidR="00B14B1D" w:rsidRPr="007962E0">
                  <w:rPr>
                    <w:rStyle w:val="Platshllartext"/>
                    <w:rFonts w:eastAsiaTheme="minorHAnsi"/>
                  </w:rPr>
                  <w:t>[Mallfält-granskare]</w:t>
                </w:r>
              </w:sdtContent>
            </w:sdt>
            <w:r w:rsidR="00874103">
              <w:rPr>
                <w:sz w:val="16"/>
                <w:szCs w:val="16"/>
              </w:rPr>
              <w:fldChar w:fldCharType="begin"/>
            </w:r>
            <w:r w:rsidR="00874103">
              <w:rPr>
                <w:sz w:val="16"/>
                <w:szCs w:val="16"/>
              </w:rPr>
              <w:instrText xml:space="preserve"> DOCPROPERTY  LitaDocumentAuditor  \* MERGEFORMAT </w:instrText>
            </w:r>
            <w:r w:rsidR="00874103">
              <w:rPr>
                <w:sz w:val="16"/>
                <w:szCs w:val="16"/>
              </w:rPr>
              <w:fldChar w:fldCharType="end"/>
            </w:r>
            <w:r w:rsidR="00AA4118">
              <w:rPr>
                <w:sz w:val="16"/>
                <w:szCs w:val="16"/>
              </w:rPr>
              <w:tab/>
            </w:r>
          </w:p>
        </w:tc>
      </w:tr>
      <w:tr w:rsidR="00853147" w14:paraId="549A98A6" w14:textId="77777777" w:rsidTr="004F178E">
        <w:tc>
          <w:tcPr>
            <w:tcW w:w="9016" w:type="dxa"/>
            <w:shd w:val="clear" w:color="auto" w:fill="E7E6E6" w:themeFill="background2"/>
          </w:tcPr>
          <w:p w14:paraId="2DE2105D" w14:textId="4063F381" w:rsidR="00853147" w:rsidRDefault="00853147" w:rsidP="004F178E">
            <w:pPr>
              <w:spacing w:after="120"/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Organisation gäller inom: </w:t>
            </w:r>
            <w:sdt>
              <w:sdtPr>
                <w:rPr>
                  <w:sz w:val="16"/>
                  <w:szCs w:val="16"/>
                </w:rPr>
                <w:alias w:val="Mallfält-organisation"/>
                <w:tag w:val="LitaTemplateFieldOrg"/>
                <w:id w:val="1522585584"/>
                <w:placeholder>
                  <w:docPart w:val="EEB906E96C4F481899D8F18C80C3639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Org[1]" w:storeItemID="{A88904A0-B594-4443-90E8-65326889DC76}"/>
                <w:text/>
              </w:sdtPr>
              <w:sdtEndPr/>
              <w:sdtContent>
                <w:r w:rsidR="000354AB">
                  <w:rPr>
                    <w:sz w:val="16"/>
                    <w:szCs w:val="16"/>
                  </w:rPr>
                  <w:t>Fastighet Västerbotten</w:t>
                </w:r>
              </w:sdtContent>
            </w:sdt>
          </w:p>
        </w:tc>
      </w:tr>
    </w:tbl>
    <w:p w14:paraId="0B6EEAEC" w14:textId="77777777" w:rsidR="00853147" w:rsidRDefault="00853147" w:rsidP="002014DC">
      <w:pPr>
        <w:rPr>
          <w:sz w:val="24"/>
        </w:rPr>
      </w:pPr>
    </w:p>
    <w:sdt>
      <w:sdtPr>
        <w:alias w:val="Titel"/>
        <w:tag w:val=""/>
        <w:id w:val="-505369046"/>
        <w:placeholder>
          <w:docPart w:val="6F16C9A5AD774E0E873B15BA44C71BD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022278F" w14:textId="71C534CE" w:rsidR="006F0858" w:rsidRPr="006F0858" w:rsidRDefault="006F0858" w:rsidP="006F0858">
          <w:pPr>
            <w:pStyle w:val="LSrubrik1"/>
          </w:pPr>
          <w:r w:rsidRPr="006F0858">
            <w:t>Energi - Systemdata VVS</w:t>
          </w:r>
        </w:p>
      </w:sdtContent>
    </w:sdt>
    <w:p w14:paraId="12667EE0" w14:textId="77777777" w:rsidR="006F0858" w:rsidRPr="00010E74" w:rsidRDefault="006F0858" w:rsidP="006F0858">
      <w:pPr>
        <w:pStyle w:val="Rubrik2"/>
      </w:pPr>
      <w:r w:rsidRPr="00010E74">
        <w:t>Projektinformation</w:t>
      </w:r>
    </w:p>
    <w:tbl>
      <w:tblPr>
        <w:tblStyle w:val="Oformateradtabell1"/>
        <w:tblW w:w="5000" w:type="pct"/>
        <w:tblLook w:val="04A0" w:firstRow="1" w:lastRow="0" w:firstColumn="1" w:lastColumn="0" w:noHBand="0" w:noVBand="1"/>
      </w:tblPr>
      <w:tblGrid>
        <w:gridCol w:w="4227"/>
        <w:gridCol w:w="4789"/>
      </w:tblGrid>
      <w:tr w:rsidR="006F0858" w:rsidRPr="00010E74" w14:paraId="5663293B" w14:textId="77777777" w:rsidTr="0000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1E17BE" w14:textId="77777777" w:rsidR="006F0858" w:rsidRPr="00010E74" w:rsidRDefault="006F0858" w:rsidP="00007650">
            <w:pPr>
              <w:spacing w:line="240" w:lineRule="auto"/>
              <w:rPr>
                <w:b w:val="0"/>
                <w:bCs w:val="0"/>
              </w:rPr>
            </w:pPr>
            <w:r w:rsidRPr="00010E74">
              <w:rPr>
                <w:b w:val="0"/>
                <w:bCs w:val="0"/>
              </w:rPr>
              <w:t xml:space="preserve">Projektnamn / </w:t>
            </w:r>
            <w:proofErr w:type="spellStart"/>
            <w:r w:rsidRPr="00010E74">
              <w:rPr>
                <w:b w:val="0"/>
                <w:bCs w:val="0"/>
              </w:rPr>
              <w:t>Projektnr</w:t>
            </w:r>
            <w:proofErr w:type="spellEnd"/>
            <w:r w:rsidRPr="00010E74">
              <w:rPr>
                <w:b w:val="0"/>
                <w:bCs w:val="0"/>
              </w:rPr>
              <w:t>:</w:t>
            </w:r>
          </w:p>
        </w:tc>
        <w:tc>
          <w:tcPr>
            <w:tcW w:w="2656" w:type="pct"/>
          </w:tcPr>
          <w:p w14:paraId="7A81889F" w14:textId="77777777" w:rsidR="006F0858" w:rsidRPr="00010E74" w:rsidRDefault="006F0858" w:rsidP="000076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0858" w:rsidRPr="00010E74" w14:paraId="19A729CA" w14:textId="77777777" w:rsidTr="0000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3531B059" w14:textId="77777777" w:rsidR="006F0858" w:rsidRPr="00010E74" w:rsidRDefault="006F0858" w:rsidP="00007650">
            <w:pPr>
              <w:spacing w:line="240" w:lineRule="auto"/>
              <w:rPr>
                <w:b w:val="0"/>
                <w:bCs w:val="0"/>
              </w:rPr>
            </w:pPr>
            <w:r w:rsidRPr="00010E74">
              <w:rPr>
                <w:b w:val="0"/>
                <w:bCs w:val="0"/>
              </w:rPr>
              <w:t>Datum: [ÅÅÅÅ-MM-DD]</w:t>
            </w:r>
          </w:p>
        </w:tc>
        <w:tc>
          <w:tcPr>
            <w:tcW w:w="2656" w:type="pct"/>
          </w:tcPr>
          <w:p w14:paraId="4E472018" w14:textId="77777777" w:rsidR="006F0858" w:rsidRPr="00010E74" w:rsidRDefault="006F0858" w:rsidP="000076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0858" w:rsidRPr="00010E74" w14:paraId="5B366F40" w14:textId="77777777" w:rsidTr="000076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3CFAE188" w14:textId="77777777" w:rsidR="006F0858" w:rsidRPr="00010E74" w:rsidRDefault="006F0858" w:rsidP="00007650">
            <w:pPr>
              <w:spacing w:line="240" w:lineRule="auto"/>
              <w:rPr>
                <w:b w:val="0"/>
              </w:rPr>
            </w:pPr>
            <w:r w:rsidRPr="00010E74">
              <w:rPr>
                <w:b w:val="0"/>
                <w:bCs w:val="0"/>
              </w:rPr>
              <w:t>Byggnad / Ort: [Ex. By27 / Umeå]</w:t>
            </w:r>
          </w:p>
        </w:tc>
        <w:tc>
          <w:tcPr>
            <w:tcW w:w="2656" w:type="pct"/>
          </w:tcPr>
          <w:p w14:paraId="7FAAEC41" w14:textId="77777777" w:rsidR="006F0858" w:rsidRPr="00010E74" w:rsidRDefault="006F0858" w:rsidP="000076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0858" w:rsidRPr="00010E74" w14:paraId="6C308BDF" w14:textId="77777777" w:rsidTr="0000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5256CAFB" w14:textId="77777777" w:rsidR="006F0858" w:rsidRPr="00010E74" w:rsidRDefault="006F0858" w:rsidP="00007650">
            <w:pPr>
              <w:spacing w:line="240" w:lineRule="auto"/>
              <w:rPr>
                <w:b w:val="0"/>
                <w:bCs w:val="0"/>
              </w:rPr>
            </w:pPr>
            <w:r w:rsidRPr="00010E74">
              <w:rPr>
                <w:b w:val="0"/>
                <w:bCs w:val="0"/>
              </w:rPr>
              <w:t>Ansvarig person: [Namn och organisation]</w:t>
            </w:r>
          </w:p>
        </w:tc>
        <w:tc>
          <w:tcPr>
            <w:tcW w:w="2656" w:type="pct"/>
          </w:tcPr>
          <w:p w14:paraId="66B5EC21" w14:textId="77777777" w:rsidR="006F0858" w:rsidRPr="00010E74" w:rsidRDefault="006F0858" w:rsidP="000076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0858" w:rsidRPr="00010E74" w14:paraId="73126DB0" w14:textId="77777777" w:rsidTr="000076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1D72DAB5" w14:textId="77777777" w:rsidR="006F0858" w:rsidRPr="00010E74" w:rsidRDefault="006F0858" w:rsidP="00007650">
            <w:pPr>
              <w:spacing w:line="240" w:lineRule="auto"/>
              <w:rPr>
                <w:b w:val="0"/>
                <w:bCs w:val="0"/>
              </w:rPr>
            </w:pPr>
            <w:r w:rsidRPr="00010E74">
              <w:rPr>
                <w:b w:val="0"/>
                <w:bCs w:val="0"/>
              </w:rPr>
              <w:t>Roll: [Ex. Energikonsult, projektör]</w:t>
            </w:r>
          </w:p>
        </w:tc>
        <w:tc>
          <w:tcPr>
            <w:tcW w:w="2656" w:type="pct"/>
          </w:tcPr>
          <w:p w14:paraId="5A3D0C6C" w14:textId="77777777" w:rsidR="006F0858" w:rsidRPr="00010E74" w:rsidRDefault="006F0858" w:rsidP="000076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0858" w:rsidRPr="00010E74" w14:paraId="2273F42A" w14:textId="77777777" w:rsidTr="0000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2506ECB4" w14:textId="77777777" w:rsidR="006F0858" w:rsidRPr="00010E74" w:rsidRDefault="006F0858" w:rsidP="00007650">
            <w:pPr>
              <w:spacing w:line="240" w:lineRule="auto"/>
              <w:rPr>
                <w:b w:val="0"/>
                <w:bCs w:val="0"/>
              </w:rPr>
            </w:pPr>
            <w:r w:rsidRPr="00010E74">
              <w:rPr>
                <w:b w:val="0"/>
                <w:bCs w:val="0"/>
              </w:rPr>
              <w:t>Kontakt: [Telefon och e-post]</w:t>
            </w:r>
          </w:p>
        </w:tc>
        <w:tc>
          <w:tcPr>
            <w:tcW w:w="2656" w:type="pct"/>
          </w:tcPr>
          <w:p w14:paraId="15B3814C" w14:textId="77777777" w:rsidR="006F0858" w:rsidRPr="00010E74" w:rsidRDefault="006F0858" w:rsidP="000076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6AA189" w14:textId="30082553" w:rsidR="006F0858" w:rsidRPr="00010E74" w:rsidRDefault="006F0858" w:rsidP="006F0858"/>
    <w:p w14:paraId="76C3DA09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t>Pumpar</w:t>
      </w:r>
    </w:p>
    <w:p w14:paraId="5290803B" w14:textId="77777777" w:rsidR="006F0858" w:rsidRPr="00010E74" w:rsidRDefault="006F0858" w:rsidP="006F0858">
      <w:pPr>
        <w:pStyle w:val="Rubrik3"/>
      </w:pPr>
      <w:r w:rsidRPr="00010E74">
        <w:t>Våta pumpar</w:t>
      </w:r>
    </w:p>
    <w:tbl>
      <w:tblPr>
        <w:tblStyle w:val="Tabellrutnt"/>
        <w:tblW w:w="8359" w:type="dxa"/>
        <w:tblLayout w:type="fixed"/>
        <w:tblLook w:val="04A0" w:firstRow="1" w:lastRow="0" w:firstColumn="1" w:lastColumn="0" w:noHBand="0" w:noVBand="1"/>
      </w:tblPr>
      <w:tblGrid>
        <w:gridCol w:w="1863"/>
        <w:gridCol w:w="1246"/>
        <w:gridCol w:w="2415"/>
        <w:gridCol w:w="2835"/>
      </w:tblGrid>
      <w:tr w:rsidR="006F0858" w:rsidRPr="00010E74" w14:paraId="2E2205C8" w14:textId="77777777" w:rsidTr="00007650">
        <w:trPr>
          <w:trHeight w:val="300"/>
        </w:trPr>
        <w:tc>
          <w:tcPr>
            <w:tcW w:w="1863" w:type="dxa"/>
          </w:tcPr>
          <w:p w14:paraId="0C94461B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Beteckning</w:t>
            </w:r>
          </w:p>
        </w:tc>
        <w:tc>
          <w:tcPr>
            <w:tcW w:w="1246" w:type="dxa"/>
          </w:tcPr>
          <w:p w14:paraId="2F523826" w14:textId="77777777" w:rsidR="006F0858" w:rsidRPr="00010E74" w:rsidRDefault="006F0858" w:rsidP="00007650">
            <w:pPr>
              <w:jc w:val="center"/>
            </w:pPr>
            <w:r w:rsidRPr="00010E74">
              <w:rPr>
                <w:b/>
                <w:bCs/>
              </w:rPr>
              <w:t>EEI</w:t>
            </w:r>
          </w:p>
          <w:p w14:paraId="0040E871" w14:textId="77777777" w:rsidR="006F0858" w:rsidRPr="00010E74" w:rsidRDefault="006F0858" w:rsidP="00007650">
            <w:pPr>
              <w:jc w:val="center"/>
              <w:rPr>
                <w:rFonts w:asciiTheme="majorHAnsi" w:eastAsia="10" w:hAnsiTheme="majorHAnsi" w:cs="10"/>
                <w:sz w:val="18"/>
                <w:szCs w:val="18"/>
              </w:rPr>
            </w:pPr>
            <w:r w:rsidRPr="00010E74">
              <w:rPr>
                <w:rFonts w:asciiTheme="majorHAnsi" w:eastAsia="10" w:hAnsiTheme="majorHAnsi" w:cs="10"/>
                <w:sz w:val="18"/>
                <w:szCs w:val="18"/>
              </w:rPr>
              <w:t>Krav ≤ 0,18</w:t>
            </w:r>
          </w:p>
        </w:tc>
        <w:tc>
          <w:tcPr>
            <w:tcW w:w="2415" w:type="dxa"/>
          </w:tcPr>
          <w:p w14:paraId="5521FA56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Varvtalsreglerad</w:t>
            </w:r>
          </w:p>
          <w:p w14:paraId="138D936E" w14:textId="77777777" w:rsidR="006F0858" w:rsidRPr="00010E74" w:rsidRDefault="006F0858" w:rsidP="00007650">
            <w:pPr>
              <w:jc w:val="center"/>
              <w:rPr>
                <w:sz w:val="18"/>
                <w:szCs w:val="18"/>
              </w:rPr>
            </w:pPr>
            <w:r w:rsidRPr="00010E74">
              <w:rPr>
                <w:sz w:val="18"/>
                <w:szCs w:val="18"/>
              </w:rPr>
              <w:t>JA/NEJ</w:t>
            </w:r>
          </w:p>
        </w:tc>
        <w:tc>
          <w:tcPr>
            <w:tcW w:w="2835" w:type="dxa"/>
          </w:tcPr>
          <w:p w14:paraId="395DB130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 xml:space="preserve">Elmotorklass </w:t>
            </w:r>
          </w:p>
          <w:p w14:paraId="5A634A30" w14:textId="77777777" w:rsidR="006F0858" w:rsidRPr="00010E74" w:rsidRDefault="006F0858" w:rsidP="00007650">
            <w:pPr>
              <w:jc w:val="center"/>
              <w:rPr>
                <w:sz w:val="18"/>
                <w:szCs w:val="18"/>
              </w:rPr>
            </w:pPr>
            <w:r w:rsidRPr="00010E74">
              <w:rPr>
                <w:sz w:val="18"/>
                <w:szCs w:val="18"/>
              </w:rPr>
              <w:t>Krav minst IE4</w:t>
            </w:r>
          </w:p>
        </w:tc>
      </w:tr>
      <w:tr w:rsidR="006F0858" w:rsidRPr="00010E74" w14:paraId="44E63A24" w14:textId="77777777" w:rsidTr="00007650">
        <w:trPr>
          <w:trHeight w:val="300"/>
        </w:trPr>
        <w:tc>
          <w:tcPr>
            <w:tcW w:w="1863" w:type="dxa"/>
          </w:tcPr>
          <w:p w14:paraId="6A44842C" w14:textId="77777777" w:rsidR="006F0858" w:rsidRPr="00010E74" w:rsidRDefault="006F0858" w:rsidP="00007650">
            <w:pPr>
              <w:rPr>
                <w:i/>
                <w:iCs/>
                <w:color w:val="0070C0"/>
              </w:rPr>
            </w:pPr>
          </w:p>
        </w:tc>
        <w:tc>
          <w:tcPr>
            <w:tcW w:w="1246" w:type="dxa"/>
          </w:tcPr>
          <w:p w14:paraId="618F86DD" w14:textId="77777777" w:rsidR="006F0858" w:rsidRPr="00010E74" w:rsidRDefault="006F0858" w:rsidP="00007650">
            <w:pPr>
              <w:jc w:val="center"/>
              <w:rPr>
                <w:i/>
                <w:iCs/>
                <w:color w:val="0070C0"/>
              </w:rPr>
            </w:pPr>
          </w:p>
        </w:tc>
        <w:tc>
          <w:tcPr>
            <w:tcW w:w="2415" w:type="dxa"/>
          </w:tcPr>
          <w:p w14:paraId="5A35C84A" w14:textId="77777777" w:rsidR="006F0858" w:rsidRPr="00010E74" w:rsidRDefault="006F0858" w:rsidP="00007650">
            <w:pPr>
              <w:jc w:val="center"/>
              <w:rPr>
                <w:i/>
                <w:iCs/>
                <w:color w:val="0070C0"/>
              </w:rPr>
            </w:pPr>
          </w:p>
        </w:tc>
        <w:tc>
          <w:tcPr>
            <w:tcW w:w="2835" w:type="dxa"/>
          </w:tcPr>
          <w:p w14:paraId="5C51B053" w14:textId="77777777" w:rsidR="006F0858" w:rsidRPr="00010E74" w:rsidRDefault="006F0858" w:rsidP="00007650">
            <w:pPr>
              <w:jc w:val="center"/>
              <w:rPr>
                <w:i/>
                <w:iCs/>
                <w:color w:val="0070C0"/>
              </w:rPr>
            </w:pPr>
          </w:p>
        </w:tc>
      </w:tr>
      <w:tr w:rsidR="006F0858" w:rsidRPr="00010E74" w14:paraId="328C72B5" w14:textId="77777777" w:rsidTr="00007650">
        <w:trPr>
          <w:trHeight w:val="300"/>
        </w:trPr>
        <w:tc>
          <w:tcPr>
            <w:tcW w:w="1863" w:type="dxa"/>
            <w:shd w:val="clear" w:color="auto" w:fill="F2F2F2" w:themeFill="background1" w:themeFillShade="F2"/>
          </w:tcPr>
          <w:p w14:paraId="4F5156B0" w14:textId="77777777" w:rsidR="006F0858" w:rsidRPr="00010E74" w:rsidRDefault="006F0858" w:rsidP="00007650"/>
        </w:tc>
        <w:tc>
          <w:tcPr>
            <w:tcW w:w="1246" w:type="dxa"/>
            <w:shd w:val="clear" w:color="auto" w:fill="F2F2F2" w:themeFill="background1" w:themeFillShade="F2"/>
          </w:tcPr>
          <w:p w14:paraId="7E776F15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46ED6DF7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A087F5" w14:textId="77777777" w:rsidR="006F0858" w:rsidRPr="00010E74" w:rsidRDefault="006F0858" w:rsidP="00007650">
            <w:pPr>
              <w:jc w:val="center"/>
            </w:pPr>
          </w:p>
        </w:tc>
      </w:tr>
      <w:tr w:rsidR="006F0858" w:rsidRPr="00010E74" w14:paraId="6D7D6056" w14:textId="77777777" w:rsidTr="00007650">
        <w:trPr>
          <w:trHeight w:val="300"/>
        </w:trPr>
        <w:tc>
          <w:tcPr>
            <w:tcW w:w="1863" w:type="dxa"/>
          </w:tcPr>
          <w:p w14:paraId="51196624" w14:textId="77777777" w:rsidR="006F0858" w:rsidRPr="00010E74" w:rsidRDefault="006F0858" w:rsidP="00007650"/>
        </w:tc>
        <w:tc>
          <w:tcPr>
            <w:tcW w:w="1246" w:type="dxa"/>
          </w:tcPr>
          <w:p w14:paraId="56704B7E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415" w:type="dxa"/>
          </w:tcPr>
          <w:p w14:paraId="2D0D0780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835" w:type="dxa"/>
          </w:tcPr>
          <w:p w14:paraId="67E59476" w14:textId="77777777" w:rsidR="006F0858" w:rsidRPr="00010E74" w:rsidRDefault="006F0858" w:rsidP="00007650">
            <w:pPr>
              <w:jc w:val="center"/>
            </w:pPr>
          </w:p>
        </w:tc>
      </w:tr>
      <w:tr w:rsidR="006F0858" w:rsidRPr="00010E74" w14:paraId="5DA8A7E5" w14:textId="77777777" w:rsidTr="00007650">
        <w:trPr>
          <w:trHeight w:val="300"/>
        </w:trPr>
        <w:tc>
          <w:tcPr>
            <w:tcW w:w="1863" w:type="dxa"/>
            <w:shd w:val="clear" w:color="auto" w:fill="F2F2F2" w:themeFill="background1" w:themeFillShade="F2"/>
          </w:tcPr>
          <w:p w14:paraId="7DE5AB8A" w14:textId="77777777" w:rsidR="006F0858" w:rsidRPr="00010E74" w:rsidRDefault="006F0858" w:rsidP="00007650"/>
        </w:tc>
        <w:tc>
          <w:tcPr>
            <w:tcW w:w="1246" w:type="dxa"/>
            <w:shd w:val="clear" w:color="auto" w:fill="F2F2F2" w:themeFill="background1" w:themeFillShade="F2"/>
          </w:tcPr>
          <w:p w14:paraId="6EF2C757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72D63855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F3C0C18" w14:textId="77777777" w:rsidR="006F0858" w:rsidRPr="00010E74" w:rsidRDefault="006F0858" w:rsidP="00007650">
            <w:pPr>
              <w:jc w:val="center"/>
            </w:pPr>
          </w:p>
        </w:tc>
      </w:tr>
      <w:tr w:rsidR="006F0858" w:rsidRPr="00010E74" w14:paraId="506757AB" w14:textId="77777777" w:rsidTr="00007650">
        <w:trPr>
          <w:trHeight w:val="300"/>
        </w:trPr>
        <w:tc>
          <w:tcPr>
            <w:tcW w:w="1863" w:type="dxa"/>
          </w:tcPr>
          <w:p w14:paraId="2A3DD85B" w14:textId="77777777" w:rsidR="006F0858" w:rsidRPr="00010E74" w:rsidRDefault="006F0858" w:rsidP="00007650"/>
        </w:tc>
        <w:tc>
          <w:tcPr>
            <w:tcW w:w="1246" w:type="dxa"/>
          </w:tcPr>
          <w:p w14:paraId="21A1DE92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415" w:type="dxa"/>
          </w:tcPr>
          <w:p w14:paraId="59E453C4" w14:textId="77777777" w:rsidR="006F0858" w:rsidRPr="00010E74" w:rsidRDefault="006F0858" w:rsidP="00007650">
            <w:pPr>
              <w:jc w:val="center"/>
            </w:pPr>
          </w:p>
        </w:tc>
        <w:tc>
          <w:tcPr>
            <w:tcW w:w="2835" w:type="dxa"/>
          </w:tcPr>
          <w:p w14:paraId="276E600B" w14:textId="77777777" w:rsidR="006F0858" w:rsidRPr="00010E74" w:rsidRDefault="006F0858" w:rsidP="00007650">
            <w:pPr>
              <w:jc w:val="center"/>
            </w:pPr>
          </w:p>
        </w:tc>
      </w:tr>
    </w:tbl>
    <w:p w14:paraId="6516C055" w14:textId="77777777" w:rsidR="006F0858" w:rsidRDefault="006F0858" w:rsidP="006F0858">
      <w:pPr>
        <w:pStyle w:val="Rubrik3"/>
      </w:pPr>
    </w:p>
    <w:p w14:paraId="279B1483" w14:textId="04344A65" w:rsidR="006F0858" w:rsidRPr="00010E74" w:rsidRDefault="006F0858" w:rsidP="006F0858">
      <w:pPr>
        <w:pStyle w:val="Rubrik3"/>
      </w:pPr>
      <w:r w:rsidRPr="00010E74">
        <w:t>Torra pumpar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7"/>
        <w:gridCol w:w="1310"/>
        <w:gridCol w:w="2367"/>
        <w:gridCol w:w="2835"/>
      </w:tblGrid>
      <w:tr w:rsidR="006F0858" w:rsidRPr="00010E74" w14:paraId="34E7708D" w14:textId="77777777" w:rsidTr="00007650">
        <w:trPr>
          <w:trHeight w:val="728"/>
        </w:trPr>
        <w:tc>
          <w:tcPr>
            <w:tcW w:w="1847" w:type="dxa"/>
            <w:shd w:val="clear" w:color="auto" w:fill="F2F2F2" w:themeFill="background1" w:themeFillShade="F2"/>
          </w:tcPr>
          <w:p w14:paraId="036EB3D2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Beteckning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48F524AE" w14:textId="77777777" w:rsidR="006F0858" w:rsidRPr="00010E74" w:rsidRDefault="006F0858" w:rsidP="00007650">
            <w:pPr>
              <w:jc w:val="center"/>
            </w:pPr>
            <w:r w:rsidRPr="00010E74">
              <w:rPr>
                <w:b/>
                <w:bCs/>
              </w:rPr>
              <w:t>MEI</w:t>
            </w:r>
          </w:p>
          <w:p w14:paraId="7F8CF32F" w14:textId="77777777" w:rsidR="006F0858" w:rsidRPr="00010E74" w:rsidRDefault="006F0858" w:rsidP="00007650">
            <w:pPr>
              <w:jc w:val="center"/>
              <w:rPr>
                <w:b/>
                <w:bCs/>
                <w:sz w:val="18"/>
                <w:szCs w:val="18"/>
              </w:rPr>
            </w:pPr>
            <w:r w:rsidRPr="00010E74">
              <w:rPr>
                <w:sz w:val="18"/>
                <w:szCs w:val="18"/>
              </w:rPr>
              <w:t>Krav ≥ 0,7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D5A5951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Varvtalsreglerad</w:t>
            </w:r>
          </w:p>
          <w:p w14:paraId="6E217361" w14:textId="77777777" w:rsidR="006F0858" w:rsidRPr="00010E74" w:rsidRDefault="006F0858" w:rsidP="00007650">
            <w:pPr>
              <w:jc w:val="center"/>
              <w:rPr>
                <w:sz w:val="18"/>
                <w:szCs w:val="18"/>
              </w:rPr>
            </w:pPr>
            <w:r w:rsidRPr="00010E74">
              <w:rPr>
                <w:sz w:val="18"/>
                <w:szCs w:val="18"/>
              </w:rPr>
              <w:t>JA/NEJ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4545337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Elmotorklass</w:t>
            </w:r>
          </w:p>
          <w:p w14:paraId="02092BF1" w14:textId="77777777" w:rsidR="006F0858" w:rsidRPr="00010E74" w:rsidRDefault="006F0858" w:rsidP="00007650">
            <w:pPr>
              <w:jc w:val="center"/>
              <w:rPr>
                <w:sz w:val="18"/>
                <w:szCs w:val="18"/>
              </w:rPr>
            </w:pPr>
            <w:r w:rsidRPr="00010E74">
              <w:rPr>
                <w:sz w:val="18"/>
                <w:szCs w:val="18"/>
              </w:rPr>
              <w:t>Krav minst IE4</w:t>
            </w:r>
          </w:p>
        </w:tc>
      </w:tr>
      <w:tr w:rsidR="006F0858" w:rsidRPr="00010E74" w14:paraId="28FB91E6" w14:textId="77777777" w:rsidTr="00007650">
        <w:trPr>
          <w:trHeight w:val="300"/>
        </w:trPr>
        <w:tc>
          <w:tcPr>
            <w:tcW w:w="1847" w:type="dxa"/>
            <w:shd w:val="clear" w:color="auto" w:fill="F2F2F2" w:themeFill="background1" w:themeFillShade="F2"/>
          </w:tcPr>
          <w:p w14:paraId="2DD5AD50" w14:textId="77777777" w:rsidR="006F0858" w:rsidRPr="00010E74" w:rsidRDefault="006F0858" w:rsidP="00007650"/>
        </w:tc>
        <w:tc>
          <w:tcPr>
            <w:tcW w:w="1310" w:type="dxa"/>
            <w:shd w:val="clear" w:color="auto" w:fill="F2F2F2" w:themeFill="background1" w:themeFillShade="F2"/>
          </w:tcPr>
          <w:p w14:paraId="7966A99B" w14:textId="77777777" w:rsidR="006F0858" w:rsidRPr="00010E74" w:rsidRDefault="006F0858" w:rsidP="00007650"/>
        </w:tc>
        <w:tc>
          <w:tcPr>
            <w:tcW w:w="2367" w:type="dxa"/>
            <w:shd w:val="clear" w:color="auto" w:fill="F2F2F2" w:themeFill="background1" w:themeFillShade="F2"/>
          </w:tcPr>
          <w:p w14:paraId="72858D73" w14:textId="77777777" w:rsidR="006F0858" w:rsidRPr="00010E74" w:rsidRDefault="006F0858" w:rsidP="00007650"/>
        </w:tc>
        <w:tc>
          <w:tcPr>
            <w:tcW w:w="2835" w:type="dxa"/>
            <w:shd w:val="clear" w:color="auto" w:fill="F2F2F2" w:themeFill="background1" w:themeFillShade="F2"/>
          </w:tcPr>
          <w:p w14:paraId="08907595" w14:textId="77777777" w:rsidR="006F0858" w:rsidRPr="00010E74" w:rsidRDefault="006F0858" w:rsidP="00007650"/>
        </w:tc>
      </w:tr>
      <w:tr w:rsidR="006F0858" w:rsidRPr="00010E74" w14:paraId="4C6DA8E6" w14:textId="77777777" w:rsidTr="00007650">
        <w:trPr>
          <w:trHeight w:val="300"/>
        </w:trPr>
        <w:tc>
          <w:tcPr>
            <w:tcW w:w="1847" w:type="dxa"/>
          </w:tcPr>
          <w:p w14:paraId="5618E3F1" w14:textId="77777777" w:rsidR="006F0858" w:rsidRPr="00010E74" w:rsidRDefault="006F0858" w:rsidP="00007650"/>
        </w:tc>
        <w:tc>
          <w:tcPr>
            <w:tcW w:w="1310" w:type="dxa"/>
          </w:tcPr>
          <w:p w14:paraId="13ED8805" w14:textId="77777777" w:rsidR="006F0858" w:rsidRPr="00010E74" w:rsidRDefault="006F0858" w:rsidP="00007650"/>
        </w:tc>
        <w:tc>
          <w:tcPr>
            <w:tcW w:w="2367" w:type="dxa"/>
          </w:tcPr>
          <w:p w14:paraId="1A87D7C6" w14:textId="77777777" w:rsidR="006F0858" w:rsidRPr="00010E74" w:rsidRDefault="006F0858" w:rsidP="00007650"/>
        </w:tc>
        <w:tc>
          <w:tcPr>
            <w:tcW w:w="2835" w:type="dxa"/>
          </w:tcPr>
          <w:p w14:paraId="686D83FE" w14:textId="77777777" w:rsidR="006F0858" w:rsidRPr="00010E74" w:rsidRDefault="006F0858" w:rsidP="00007650"/>
        </w:tc>
      </w:tr>
      <w:tr w:rsidR="006F0858" w:rsidRPr="00010E74" w14:paraId="54609052" w14:textId="77777777" w:rsidTr="00007650">
        <w:trPr>
          <w:trHeight w:val="300"/>
        </w:trPr>
        <w:tc>
          <w:tcPr>
            <w:tcW w:w="1847" w:type="dxa"/>
            <w:shd w:val="clear" w:color="auto" w:fill="F2F2F2" w:themeFill="background1" w:themeFillShade="F2"/>
          </w:tcPr>
          <w:p w14:paraId="25F56289" w14:textId="77777777" w:rsidR="006F0858" w:rsidRPr="00010E74" w:rsidRDefault="006F0858" w:rsidP="00007650"/>
        </w:tc>
        <w:tc>
          <w:tcPr>
            <w:tcW w:w="1310" w:type="dxa"/>
            <w:shd w:val="clear" w:color="auto" w:fill="F2F2F2" w:themeFill="background1" w:themeFillShade="F2"/>
          </w:tcPr>
          <w:p w14:paraId="51D1F996" w14:textId="77777777" w:rsidR="006F0858" w:rsidRPr="00010E74" w:rsidRDefault="006F0858" w:rsidP="00007650"/>
        </w:tc>
        <w:tc>
          <w:tcPr>
            <w:tcW w:w="2367" w:type="dxa"/>
            <w:shd w:val="clear" w:color="auto" w:fill="F2F2F2" w:themeFill="background1" w:themeFillShade="F2"/>
          </w:tcPr>
          <w:p w14:paraId="7F60C4D5" w14:textId="77777777" w:rsidR="006F0858" w:rsidRPr="00010E74" w:rsidRDefault="006F0858" w:rsidP="00007650"/>
        </w:tc>
        <w:tc>
          <w:tcPr>
            <w:tcW w:w="2835" w:type="dxa"/>
            <w:shd w:val="clear" w:color="auto" w:fill="F2F2F2" w:themeFill="background1" w:themeFillShade="F2"/>
          </w:tcPr>
          <w:p w14:paraId="3E6C1B50" w14:textId="77777777" w:rsidR="006F0858" w:rsidRPr="00010E74" w:rsidRDefault="006F0858" w:rsidP="00007650"/>
        </w:tc>
      </w:tr>
      <w:tr w:rsidR="00CF086C" w:rsidRPr="00010E74" w14:paraId="48F52399" w14:textId="77777777" w:rsidTr="00007650">
        <w:trPr>
          <w:trHeight w:val="300"/>
        </w:trPr>
        <w:tc>
          <w:tcPr>
            <w:tcW w:w="1847" w:type="dxa"/>
            <w:shd w:val="clear" w:color="auto" w:fill="F2F2F2" w:themeFill="background1" w:themeFillShade="F2"/>
          </w:tcPr>
          <w:p w14:paraId="342E374C" w14:textId="77777777" w:rsidR="00CF086C" w:rsidRPr="00010E74" w:rsidRDefault="00CF086C" w:rsidP="00007650"/>
        </w:tc>
        <w:tc>
          <w:tcPr>
            <w:tcW w:w="1310" w:type="dxa"/>
            <w:shd w:val="clear" w:color="auto" w:fill="F2F2F2" w:themeFill="background1" w:themeFillShade="F2"/>
          </w:tcPr>
          <w:p w14:paraId="6C0C3A9E" w14:textId="77777777" w:rsidR="00CF086C" w:rsidRPr="00010E74" w:rsidRDefault="00CF086C" w:rsidP="00007650"/>
        </w:tc>
        <w:tc>
          <w:tcPr>
            <w:tcW w:w="2367" w:type="dxa"/>
            <w:shd w:val="clear" w:color="auto" w:fill="F2F2F2" w:themeFill="background1" w:themeFillShade="F2"/>
          </w:tcPr>
          <w:p w14:paraId="2C31C1B3" w14:textId="77777777" w:rsidR="00CF086C" w:rsidRPr="00010E74" w:rsidRDefault="00CF086C" w:rsidP="00007650"/>
        </w:tc>
        <w:tc>
          <w:tcPr>
            <w:tcW w:w="2835" w:type="dxa"/>
            <w:shd w:val="clear" w:color="auto" w:fill="F2F2F2" w:themeFill="background1" w:themeFillShade="F2"/>
          </w:tcPr>
          <w:p w14:paraId="0BE0C513" w14:textId="77777777" w:rsidR="00CF086C" w:rsidRPr="00010E74" w:rsidRDefault="00CF086C" w:rsidP="00007650"/>
        </w:tc>
      </w:tr>
    </w:tbl>
    <w:p w14:paraId="455FDEBC" w14:textId="77777777" w:rsidR="006F0858" w:rsidRPr="00010E74" w:rsidRDefault="006F0858" w:rsidP="006F0858"/>
    <w:p w14:paraId="6F2881FB" w14:textId="77777777" w:rsidR="006F0858" w:rsidRPr="00010E74" w:rsidRDefault="006F0858" w:rsidP="006F0858"/>
    <w:p w14:paraId="74F115BC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t>VVC-förluster</w:t>
      </w:r>
    </w:p>
    <w:p w14:paraId="5FDBD152" w14:textId="77777777" w:rsidR="006F0858" w:rsidRPr="00010E74" w:rsidRDefault="006F0858" w:rsidP="006F0858">
      <w:r w:rsidRPr="00010E74">
        <w:t>Lista de åtgärder som gjorts för att minimera förluster i systemet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858" w:rsidRPr="00010E74" w14:paraId="2AAD3E8A" w14:textId="77777777" w:rsidTr="00007650">
        <w:tc>
          <w:tcPr>
            <w:tcW w:w="10456" w:type="dxa"/>
          </w:tcPr>
          <w:p w14:paraId="0EFA12BB" w14:textId="77777777" w:rsidR="006F0858" w:rsidRPr="00010E74" w:rsidRDefault="006F0858" w:rsidP="00007650"/>
        </w:tc>
      </w:tr>
      <w:tr w:rsidR="006F0858" w:rsidRPr="00010E74" w14:paraId="1B191C6D" w14:textId="77777777" w:rsidTr="00007650">
        <w:tc>
          <w:tcPr>
            <w:tcW w:w="10456" w:type="dxa"/>
            <w:shd w:val="clear" w:color="auto" w:fill="F2F2F2" w:themeFill="background1" w:themeFillShade="F2"/>
          </w:tcPr>
          <w:p w14:paraId="53450D39" w14:textId="77777777" w:rsidR="006F0858" w:rsidRPr="00010E74" w:rsidRDefault="006F0858" w:rsidP="00007650"/>
        </w:tc>
      </w:tr>
      <w:tr w:rsidR="006F0858" w:rsidRPr="00010E74" w14:paraId="78B0E76F" w14:textId="77777777" w:rsidTr="00007650">
        <w:tc>
          <w:tcPr>
            <w:tcW w:w="10456" w:type="dxa"/>
          </w:tcPr>
          <w:p w14:paraId="2D643779" w14:textId="77777777" w:rsidR="006F0858" w:rsidRPr="00010E74" w:rsidRDefault="006F0858" w:rsidP="00007650"/>
        </w:tc>
      </w:tr>
      <w:tr w:rsidR="006F0858" w:rsidRPr="00010E74" w14:paraId="0ECC238A" w14:textId="77777777" w:rsidTr="00007650">
        <w:tc>
          <w:tcPr>
            <w:tcW w:w="10456" w:type="dxa"/>
            <w:shd w:val="clear" w:color="auto" w:fill="F2F2F2" w:themeFill="background1" w:themeFillShade="F2"/>
          </w:tcPr>
          <w:p w14:paraId="35AB7C4B" w14:textId="77777777" w:rsidR="006F0858" w:rsidRPr="00010E74" w:rsidRDefault="006F0858" w:rsidP="00007650"/>
        </w:tc>
      </w:tr>
      <w:tr w:rsidR="006F0858" w:rsidRPr="00010E74" w14:paraId="5B13D27D" w14:textId="77777777" w:rsidTr="00007650">
        <w:tc>
          <w:tcPr>
            <w:tcW w:w="10456" w:type="dxa"/>
          </w:tcPr>
          <w:p w14:paraId="487C13E3" w14:textId="77777777" w:rsidR="006F0858" w:rsidRPr="00010E74" w:rsidRDefault="006F0858" w:rsidP="00007650"/>
        </w:tc>
      </w:tr>
      <w:tr w:rsidR="006F0858" w:rsidRPr="00010E74" w14:paraId="7C9FD9DF" w14:textId="77777777" w:rsidTr="00007650">
        <w:tc>
          <w:tcPr>
            <w:tcW w:w="10456" w:type="dxa"/>
            <w:shd w:val="clear" w:color="auto" w:fill="F2F2F2" w:themeFill="background1" w:themeFillShade="F2"/>
          </w:tcPr>
          <w:p w14:paraId="227EFC40" w14:textId="77777777" w:rsidR="006F0858" w:rsidRPr="00010E74" w:rsidRDefault="006F0858" w:rsidP="00007650"/>
        </w:tc>
      </w:tr>
      <w:tr w:rsidR="006F0858" w:rsidRPr="00010E74" w14:paraId="1F2ED653" w14:textId="77777777" w:rsidTr="00007650">
        <w:tc>
          <w:tcPr>
            <w:tcW w:w="10456" w:type="dxa"/>
          </w:tcPr>
          <w:p w14:paraId="1B7629D0" w14:textId="77777777" w:rsidR="006F0858" w:rsidRPr="00010E74" w:rsidRDefault="006F0858" w:rsidP="00007650"/>
        </w:tc>
      </w:tr>
    </w:tbl>
    <w:p w14:paraId="62E0E5BF" w14:textId="77777777" w:rsidR="006F0858" w:rsidRPr="00010E74" w:rsidRDefault="006F0858" w:rsidP="006F0858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6F0858" w:rsidRPr="00010E74" w14:paraId="2DEFA6E6" w14:textId="77777777" w:rsidTr="006F0858">
        <w:trPr>
          <w:trHeight w:val="300"/>
        </w:trPr>
        <w:tc>
          <w:tcPr>
            <w:tcW w:w="3397" w:type="dxa"/>
          </w:tcPr>
          <w:p w14:paraId="68DAC80C" w14:textId="77777777" w:rsidR="006F0858" w:rsidRPr="00010E74" w:rsidRDefault="006F0858" w:rsidP="00007650">
            <w:pPr>
              <w:rPr>
                <w:b/>
                <w:bCs/>
              </w:rPr>
            </w:pPr>
            <w:r w:rsidRPr="00010E74">
              <w:rPr>
                <w:b/>
                <w:bCs/>
              </w:rPr>
              <w:t>Totala VVC förluster (kWh/år):</w:t>
            </w:r>
          </w:p>
        </w:tc>
        <w:tc>
          <w:tcPr>
            <w:tcW w:w="5670" w:type="dxa"/>
          </w:tcPr>
          <w:p w14:paraId="2C395146" w14:textId="77777777" w:rsidR="006F0858" w:rsidRPr="00010E74" w:rsidRDefault="006F0858" w:rsidP="00007650"/>
        </w:tc>
      </w:tr>
    </w:tbl>
    <w:p w14:paraId="5DE28F6F" w14:textId="77777777" w:rsidR="006F0858" w:rsidRPr="00010E74" w:rsidRDefault="006F0858" w:rsidP="006F0858"/>
    <w:p w14:paraId="57A572E9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t xml:space="preserve">Kylsystem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00"/>
        <w:gridCol w:w="1271"/>
        <w:gridCol w:w="738"/>
        <w:gridCol w:w="833"/>
        <w:gridCol w:w="880"/>
        <w:gridCol w:w="1443"/>
        <w:gridCol w:w="2151"/>
      </w:tblGrid>
      <w:tr w:rsidR="006F0858" w:rsidRPr="00010E74" w14:paraId="513457D1" w14:textId="77777777" w:rsidTr="00007650">
        <w:trPr>
          <w:trHeight w:val="300"/>
        </w:trPr>
        <w:tc>
          <w:tcPr>
            <w:tcW w:w="1738" w:type="dxa"/>
          </w:tcPr>
          <w:p w14:paraId="01362978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Kylmaskin/</w:t>
            </w:r>
            <w:r w:rsidRPr="00010E74">
              <w:rPr>
                <w:b/>
                <w:bCs/>
              </w:rPr>
              <w:br/>
              <w:t>Kylvärmepump</w:t>
            </w:r>
          </w:p>
        </w:tc>
        <w:tc>
          <w:tcPr>
            <w:tcW w:w="1302" w:type="dxa"/>
          </w:tcPr>
          <w:p w14:paraId="15E18563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proofErr w:type="spellStart"/>
            <w:r w:rsidRPr="00010E74">
              <w:rPr>
                <w:b/>
                <w:bCs/>
              </w:rPr>
              <w:t>Köldmedie</w:t>
            </w:r>
            <w:proofErr w:type="spellEnd"/>
          </w:p>
        </w:tc>
        <w:tc>
          <w:tcPr>
            <w:tcW w:w="783" w:type="dxa"/>
          </w:tcPr>
          <w:p w14:paraId="07C6E190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GWP</w:t>
            </w:r>
          </w:p>
        </w:tc>
        <w:tc>
          <w:tcPr>
            <w:tcW w:w="850" w:type="dxa"/>
          </w:tcPr>
          <w:p w14:paraId="73C811EF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 xml:space="preserve">PFAS </w:t>
            </w:r>
            <w:r w:rsidRPr="00010E74">
              <w:rPr>
                <w:b/>
                <w:bCs/>
              </w:rPr>
              <w:br/>
            </w:r>
            <w:r w:rsidRPr="00010E74">
              <w:rPr>
                <w:sz w:val="18"/>
                <w:szCs w:val="18"/>
              </w:rPr>
              <w:t>JA/NEJ</w:t>
            </w:r>
          </w:p>
        </w:tc>
        <w:tc>
          <w:tcPr>
            <w:tcW w:w="1134" w:type="dxa"/>
          </w:tcPr>
          <w:p w14:paraId="5D65045B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EER</w:t>
            </w:r>
            <w:r w:rsidRPr="00010E74">
              <w:br/>
            </w:r>
            <w:r w:rsidRPr="00010E74">
              <w:rPr>
                <w:sz w:val="18"/>
                <w:szCs w:val="18"/>
              </w:rPr>
              <w:t>Krav ≥ 3,5</w:t>
            </w:r>
          </w:p>
        </w:tc>
        <w:tc>
          <w:tcPr>
            <w:tcW w:w="1559" w:type="dxa"/>
          </w:tcPr>
          <w:p w14:paraId="07650954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 xml:space="preserve">Återvinning värme </w:t>
            </w:r>
            <w:r w:rsidRPr="00010E74">
              <w:rPr>
                <w:sz w:val="18"/>
                <w:szCs w:val="18"/>
              </w:rPr>
              <w:t>JA/NEJ</w:t>
            </w:r>
          </w:p>
        </w:tc>
        <w:tc>
          <w:tcPr>
            <w:tcW w:w="2977" w:type="dxa"/>
          </w:tcPr>
          <w:p w14:paraId="4A238F11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Kommentar</w:t>
            </w:r>
          </w:p>
        </w:tc>
      </w:tr>
      <w:tr w:rsidR="006F0858" w:rsidRPr="00010E74" w14:paraId="13AAA30C" w14:textId="77777777" w:rsidTr="00007650">
        <w:trPr>
          <w:trHeight w:val="340"/>
        </w:trPr>
        <w:tc>
          <w:tcPr>
            <w:tcW w:w="1738" w:type="dxa"/>
            <w:shd w:val="clear" w:color="auto" w:fill="F2F2F2" w:themeFill="background1" w:themeFillShade="F2"/>
          </w:tcPr>
          <w:p w14:paraId="6019C231" w14:textId="77777777" w:rsidR="006F0858" w:rsidRPr="00010E74" w:rsidRDefault="006F0858" w:rsidP="00007650"/>
        </w:tc>
        <w:tc>
          <w:tcPr>
            <w:tcW w:w="1302" w:type="dxa"/>
            <w:shd w:val="clear" w:color="auto" w:fill="F2F2F2" w:themeFill="background1" w:themeFillShade="F2"/>
          </w:tcPr>
          <w:p w14:paraId="573BC6C3" w14:textId="77777777" w:rsidR="006F0858" w:rsidRPr="00010E74" w:rsidRDefault="006F0858" w:rsidP="00007650"/>
        </w:tc>
        <w:tc>
          <w:tcPr>
            <w:tcW w:w="783" w:type="dxa"/>
            <w:shd w:val="clear" w:color="auto" w:fill="F2F2F2" w:themeFill="background1" w:themeFillShade="F2"/>
          </w:tcPr>
          <w:p w14:paraId="2B451570" w14:textId="77777777" w:rsidR="006F0858" w:rsidRPr="00010E74" w:rsidRDefault="006F0858" w:rsidP="00007650"/>
        </w:tc>
        <w:tc>
          <w:tcPr>
            <w:tcW w:w="850" w:type="dxa"/>
            <w:shd w:val="clear" w:color="auto" w:fill="F2F2F2" w:themeFill="background1" w:themeFillShade="F2"/>
          </w:tcPr>
          <w:p w14:paraId="14542110" w14:textId="77777777" w:rsidR="006F0858" w:rsidRPr="00010E74" w:rsidRDefault="006F0858" w:rsidP="00007650"/>
        </w:tc>
        <w:tc>
          <w:tcPr>
            <w:tcW w:w="1134" w:type="dxa"/>
            <w:shd w:val="clear" w:color="auto" w:fill="F2F2F2" w:themeFill="background1" w:themeFillShade="F2"/>
          </w:tcPr>
          <w:p w14:paraId="7A851F34" w14:textId="77777777" w:rsidR="006F0858" w:rsidRPr="00010E74" w:rsidRDefault="006F0858" w:rsidP="00007650"/>
        </w:tc>
        <w:tc>
          <w:tcPr>
            <w:tcW w:w="1559" w:type="dxa"/>
            <w:shd w:val="clear" w:color="auto" w:fill="F2F2F2" w:themeFill="background1" w:themeFillShade="F2"/>
          </w:tcPr>
          <w:p w14:paraId="600AF72A" w14:textId="77777777" w:rsidR="006F0858" w:rsidRPr="00010E74" w:rsidRDefault="006F0858" w:rsidP="00007650"/>
        </w:tc>
        <w:tc>
          <w:tcPr>
            <w:tcW w:w="2977" w:type="dxa"/>
            <w:shd w:val="clear" w:color="auto" w:fill="F2F2F2" w:themeFill="background1" w:themeFillShade="F2"/>
          </w:tcPr>
          <w:p w14:paraId="1FB8E80B" w14:textId="77777777" w:rsidR="006F0858" w:rsidRPr="00010E74" w:rsidRDefault="006F0858" w:rsidP="00007650"/>
        </w:tc>
      </w:tr>
      <w:tr w:rsidR="006F0858" w:rsidRPr="00010E74" w14:paraId="0E484348" w14:textId="77777777" w:rsidTr="00007650">
        <w:trPr>
          <w:trHeight w:val="113"/>
        </w:trPr>
        <w:tc>
          <w:tcPr>
            <w:tcW w:w="1738" w:type="dxa"/>
          </w:tcPr>
          <w:p w14:paraId="143DCDEB" w14:textId="77777777" w:rsidR="006F0858" w:rsidRPr="00010E74" w:rsidRDefault="006F0858" w:rsidP="00007650"/>
        </w:tc>
        <w:tc>
          <w:tcPr>
            <w:tcW w:w="1302" w:type="dxa"/>
          </w:tcPr>
          <w:p w14:paraId="22115995" w14:textId="77777777" w:rsidR="006F0858" w:rsidRPr="00010E74" w:rsidRDefault="006F0858" w:rsidP="00007650"/>
        </w:tc>
        <w:tc>
          <w:tcPr>
            <w:tcW w:w="783" w:type="dxa"/>
          </w:tcPr>
          <w:p w14:paraId="0EA67F3A" w14:textId="77777777" w:rsidR="006F0858" w:rsidRPr="00010E74" w:rsidRDefault="006F0858" w:rsidP="00007650"/>
        </w:tc>
        <w:tc>
          <w:tcPr>
            <w:tcW w:w="850" w:type="dxa"/>
          </w:tcPr>
          <w:p w14:paraId="246B7C3C" w14:textId="77777777" w:rsidR="006F0858" w:rsidRPr="00010E74" w:rsidRDefault="006F0858" w:rsidP="00007650"/>
        </w:tc>
        <w:tc>
          <w:tcPr>
            <w:tcW w:w="1134" w:type="dxa"/>
          </w:tcPr>
          <w:p w14:paraId="4A89CB0F" w14:textId="77777777" w:rsidR="006F0858" w:rsidRPr="00010E74" w:rsidRDefault="006F0858" w:rsidP="00007650"/>
        </w:tc>
        <w:tc>
          <w:tcPr>
            <w:tcW w:w="1559" w:type="dxa"/>
          </w:tcPr>
          <w:p w14:paraId="233FE04F" w14:textId="77777777" w:rsidR="006F0858" w:rsidRPr="00010E74" w:rsidRDefault="006F0858" w:rsidP="00007650"/>
        </w:tc>
        <w:tc>
          <w:tcPr>
            <w:tcW w:w="2977" w:type="dxa"/>
          </w:tcPr>
          <w:p w14:paraId="648CF2B7" w14:textId="77777777" w:rsidR="006F0858" w:rsidRPr="00010E74" w:rsidRDefault="006F0858" w:rsidP="00007650"/>
        </w:tc>
      </w:tr>
      <w:tr w:rsidR="006F0858" w:rsidRPr="00010E74" w14:paraId="2A749A6B" w14:textId="77777777" w:rsidTr="00007650">
        <w:trPr>
          <w:trHeight w:val="113"/>
        </w:trPr>
        <w:tc>
          <w:tcPr>
            <w:tcW w:w="1738" w:type="dxa"/>
            <w:shd w:val="clear" w:color="auto" w:fill="F2F2F2" w:themeFill="background1" w:themeFillShade="F2"/>
          </w:tcPr>
          <w:p w14:paraId="0549CABF" w14:textId="77777777" w:rsidR="006F0858" w:rsidRPr="00010E74" w:rsidRDefault="006F0858" w:rsidP="00007650"/>
        </w:tc>
        <w:tc>
          <w:tcPr>
            <w:tcW w:w="1302" w:type="dxa"/>
            <w:shd w:val="clear" w:color="auto" w:fill="F2F2F2" w:themeFill="background1" w:themeFillShade="F2"/>
          </w:tcPr>
          <w:p w14:paraId="7AF3AD97" w14:textId="77777777" w:rsidR="006F0858" w:rsidRPr="00010E74" w:rsidRDefault="006F0858" w:rsidP="00007650"/>
        </w:tc>
        <w:tc>
          <w:tcPr>
            <w:tcW w:w="783" w:type="dxa"/>
            <w:shd w:val="clear" w:color="auto" w:fill="F2F2F2" w:themeFill="background1" w:themeFillShade="F2"/>
          </w:tcPr>
          <w:p w14:paraId="71578080" w14:textId="77777777" w:rsidR="006F0858" w:rsidRPr="00010E74" w:rsidRDefault="006F0858" w:rsidP="00007650"/>
        </w:tc>
        <w:tc>
          <w:tcPr>
            <w:tcW w:w="850" w:type="dxa"/>
            <w:shd w:val="clear" w:color="auto" w:fill="F2F2F2" w:themeFill="background1" w:themeFillShade="F2"/>
          </w:tcPr>
          <w:p w14:paraId="44E99813" w14:textId="77777777" w:rsidR="006F0858" w:rsidRPr="00010E74" w:rsidRDefault="006F0858" w:rsidP="00007650"/>
        </w:tc>
        <w:tc>
          <w:tcPr>
            <w:tcW w:w="1134" w:type="dxa"/>
            <w:shd w:val="clear" w:color="auto" w:fill="F2F2F2" w:themeFill="background1" w:themeFillShade="F2"/>
          </w:tcPr>
          <w:p w14:paraId="507BE831" w14:textId="77777777" w:rsidR="006F0858" w:rsidRPr="00010E74" w:rsidRDefault="006F0858" w:rsidP="00007650"/>
        </w:tc>
        <w:tc>
          <w:tcPr>
            <w:tcW w:w="1559" w:type="dxa"/>
            <w:shd w:val="clear" w:color="auto" w:fill="F2F2F2" w:themeFill="background1" w:themeFillShade="F2"/>
          </w:tcPr>
          <w:p w14:paraId="3C879118" w14:textId="77777777" w:rsidR="006F0858" w:rsidRPr="00010E74" w:rsidRDefault="006F0858" w:rsidP="00007650"/>
        </w:tc>
        <w:tc>
          <w:tcPr>
            <w:tcW w:w="2977" w:type="dxa"/>
            <w:shd w:val="clear" w:color="auto" w:fill="F2F2F2" w:themeFill="background1" w:themeFillShade="F2"/>
          </w:tcPr>
          <w:p w14:paraId="37D611C6" w14:textId="77777777" w:rsidR="006F0858" w:rsidRPr="00010E74" w:rsidRDefault="006F0858" w:rsidP="00007650"/>
        </w:tc>
      </w:tr>
      <w:tr w:rsidR="006F0858" w:rsidRPr="00010E74" w14:paraId="2BD2AE07" w14:textId="77777777" w:rsidTr="00007650">
        <w:trPr>
          <w:trHeight w:val="113"/>
        </w:trPr>
        <w:tc>
          <w:tcPr>
            <w:tcW w:w="1738" w:type="dxa"/>
          </w:tcPr>
          <w:p w14:paraId="5654CB45" w14:textId="77777777" w:rsidR="006F0858" w:rsidRPr="00010E74" w:rsidRDefault="006F0858" w:rsidP="00007650"/>
        </w:tc>
        <w:tc>
          <w:tcPr>
            <w:tcW w:w="1302" w:type="dxa"/>
          </w:tcPr>
          <w:p w14:paraId="0E06EC16" w14:textId="77777777" w:rsidR="006F0858" w:rsidRPr="00010E74" w:rsidRDefault="006F0858" w:rsidP="00007650"/>
        </w:tc>
        <w:tc>
          <w:tcPr>
            <w:tcW w:w="783" w:type="dxa"/>
          </w:tcPr>
          <w:p w14:paraId="3A9BCF8D" w14:textId="77777777" w:rsidR="006F0858" w:rsidRPr="00010E74" w:rsidRDefault="006F0858" w:rsidP="00007650"/>
        </w:tc>
        <w:tc>
          <w:tcPr>
            <w:tcW w:w="850" w:type="dxa"/>
          </w:tcPr>
          <w:p w14:paraId="0676199C" w14:textId="77777777" w:rsidR="006F0858" w:rsidRPr="00010E74" w:rsidRDefault="006F0858" w:rsidP="00007650"/>
        </w:tc>
        <w:tc>
          <w:tcPr>
            <w:tcW w:w="1134" w:type="dxa"/>
          </w:tcPr>
          <w:p w14:paraId="7BC130C9" w14:textId="77777777" w:rsidR="006F0858" w:rsidRPr="00010E74" w:rsidRDefault="006F0858" w:rsidP="00007650"/>
        </w:tc>
        <w:tc>
          <w:tcPr>
            <w:tcW w:w="1559" w:type="dxa"/>
          </w:tcPr>
          <w:p w14:paraId="3D799B49" w14:textId="77777777" w:rsidR="006F0858" w:rsidRPr="00010E74" w:rsidRDefault="006F0858" w:rsidP="00007650"/>
        </w:tc>
        <w:tc>
          <w:tcPr>
            <w:tcW w:w="2977" w:type="dxa"/>
          </w:tcPr>
          <w:p w14:paraId="7D471A8E" w14:textId="77777777" w:rsidR="006F0858" w:rsidRPr="00010E74" w:rsidRDefault="006F0858" w:rsidP="00007650"/>
        </w:tc>
      </w:tr>
      <w:tr w:rsidR="006F0858" w:rsidRPr="00010E74" w14:paraId="7CB4780C" w14:textId="77777777" w:rsidTr="00007650">
        <w:trPr>
          <w:trHeight w:val="113"/>
        </w:trPr>
        <w:tc>
          <w:tcPr>
            <w:tcW w:w="1738" w:type="dxa"/>
          </w:tcPr>
          <w:p w14:paraId="4C6B0082" w14:textId="77777777" w:rsidR="006F0858" w:rsidRPr="00010E74" w:rsidRDefault="006F0858" w:rsidP="00007650"/>
        </w:tc>
        <w:tc>
          <w:tcPr>
            <w:tcW w:w="1302" w:type="dxa"/>
          </w:tcPr>
          <w:p w14:paraId="3FFF5D62" w14:textId="77777777" w:rsidR="006F0858" w:rsidRPr="00010E74" w:rsidRDefault="006F0858" w:rsidP="00007650"/>
        </w:tc>
        <w:tc>
          <w:tcPr>
            <w:tcW w:w="783" w:type="dxa"/>
          </w:tcPr>
          <w:p w14:paraId="42AE507E" w14:textId="77777777" w:rsidR="006F0858" w:rsidRPr="00010E74" w:rsidRDefault="006F0858" w:rsidP="00007650"/>
        </w:tc>
        <w:tc>
          <w:tcPr>
            <w:tcW w:w="850" w:type="dxa"/>
          </w:tcPr>
          <w:p w14:paraId="3452CE16" w14:textId="77777777" w:rsidR="006F0858" w:rsidRPr="00010E74" w:rsidRDefault="006F0858" w:rsidP="00007650"/>
        </w:tc>
        <w:tc>
          <w:tcPr>
            <w:tcW w:w="1134" w:type="dxa"/>
          </w:tcPr>
          <w:p w14:paraId="67B8F370" w14:textId="77777777" w:rsidR="006F0858" w:rsidRPr="00010E74" w:rsidRDefault="006F0858" w:rsidP="00007650"/>
        </w:tc>
        <w:tc>
          <w:tcPr>
            <w:tcW w:w="1559" w:type="dxa"/>
          </w:tcPr>
          <w:p w14:paraId="3D5FFA89" w14:textId="77777777" w:rsidR="006F0858" w:rsidRPr="00010E74" w:rsidRDefault="006F0858" w:rsidP="00007650"/>
        </w:tc>
        <w:tc>
          <w:tcPr>
            <w:tcW w:w="2977" w:type="dxa"/>
          </w:tcPr>
          <w:p w14:paraId="261B345C" w14:textId="77777777" w:rsidR="006F0858" w:rsidRPr="00010E74" w:rsidRDefault="006F0858" w:rsidP="00007650"/>
        </w:tc>
      </w:tr>
    </w:tbl>
    <w:p w14:paraId="326E6144" w14:textId="77777777" w:rsidR="006F0858" w:rsidRPr="00010E74" w:rsidRDefault="006F0858" w:rsidP="006F08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F0858" w:rsidRPr="00010E74" w14:paraId="10BE5363" w14:textId="77777777" w:rsidTr="00CF086C">
        <w:tc>
          <w:tcPr>
            <w:tcW w:w="4390" w:type="dxa"/>
          </w:tcPr>
          <w:p w14:paraId="4F963FC0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Åtgärder för minskat kylbehov</w:t>
            </w:r>
          </w:p>
        </w:tc>
        <w:tc>
          <w:tcPr>
            <w:tcW w:w="4626" w:type="dxa"/>
          </w:tcPr>
          <w:p w14:paraId="52187E9E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Uppnådd effekt</w:t>
            </w:r>
          </w:p>
        </w:tc>
      </w:tr>
      <w:tr w:rsidR="006F0858" w:rsidRPr="00010E74" w14:paraId="69F5167E" w14:textId="77777777" w:rsidTr="00CF086C">
        <w:tc>
          <w:tcPr>
            <w:tcW w:w="4390" w:type="dxa"/>
            <w:shd w:val="clear" w:color="auto" w:fill="F2F2F2" w:themeFill="background1" w:themeFillShade="F2"/>
          </w:tcPr>
          <w:p w14:paraId="7091A43A" w14:textId="77777777" w:rsidR="006F0858" w:rsidRPr="00010E74" w:rsidRDefault="006F0858" w:rsidP="00007650"/>
        </w:tc>
        <w:tc>
          <w:tcPr>
            <w:tcW w:w="4626" w:type="dxa"/>
            <w:shd w:val="clear" w:color="auto" w:fill="F2F2F2" w:themeFill="background1" w:themeFillShade="F2"/>
          </w:tcPr>
          <w:p w14:paraId="1E5625CE" w14:textId="77777777" w:rsidR="006F0858" w:rsidRPr="00010E74" w:rsidRDefault="006F0858" w:rsidP="00007650"/>
        </w:tc>
      </w:tr>
      <w:tr w:rsidR="006F0858" w:rsidRPr="00010E74" w14:paraId="19CD0026" w14:textId="77777777" w:rsidTr="00CF086C">
        <w:tc>
          <w:tcPr>
            <w:tcW w:w="4390" w:type="dxa"/>
          </w:tcPr>
          <w:p w14:paraId="7A6CC4A0" w14:textId="77777777" w:rsidR="006F0858" w:rsidRPr="00010E74" w:rsidRDefault="006F0858" w:rsidP="00007650"/>
        </w:tc>
        <w:tc>
          <w:tcPr>
            <w:tcW w:w="4626" w:type="dxa"/>
          </w:tcPr>
          <w:p w14:paraId="39C01AB2" w14:textId="77777777" w:rsidR="006F0858" w:rsidRPr="00010E74" w:rsidRDefault="006F0858" w:rsidP="00007650"/>
        </w:tc>
      </w:tr>
      <w:tr w:rsidR="006F0858" w:rsidRPr="00010E74" w14:paraId="280DD2CE" w14:textId="77777777" w:rsidTr="00CF086C">
        <w:tc>
          <w:tcPr>
            <w:tcW w:w="4390" w:type="dxa"/>
            <w:shd w:val="clear" w:color="auto" w:fill="F2F2F2" w:themeFill="background1" w:themeFillShade="F2"/>
          </w:tcPr>
          <w:p w14:paraId="688B7157" w14:textId="77777777" w:rsidR="006F0858" w:rsidRPr="00010E74" w:rsidRDefault="006F0858" w:rsidP="00007650"/>
        </w:tc>
        <w:tc>
          <w:tcPr>
            <w:tcW w:w="4626" w:type="dxa"/>
            <w:shd w:val="clear" w:color="auto" w:fill="F2F2F2" w:themeFill="background1" w:themeFillShade="F2"/>
          </w:tcPr>
          <w:p w14:paraId="48881802" w14:textId="77777777" w:rsidR="006F0858" w:rsidRPr="00010E74" w:rsidRDefault="006F0858" w:rsidP="00007650"/>
        </w:tc>
      </w:tr>
      <w:tr w:rsidR="006F0858" w:rsidRPr="00010E74" w14:paraId="2C09AC99" w14:textId="77777777" w:rsidTr="00CF086C">
        <w:tc>
          <w:tcPr>
            <w:tcW w:w="4390" w:type="dxa"/>
            <w:shd w:val="clear" w:color="auto" w:fill="F2F2F2" w:themeFill="background1" w:themeFillShade="F2"/>
          </w:tcPr>
          <w:p w14:paraId="355CE6A7" w14:textId="77777777" w:rsidR="006F0858" w:rsidRPr="00010E74" w:rsidRDefault="006F0858" w:rsidP="00007650"/>
        </w:tc>
        <w:tc>
          <w:tcPr>
            <w:tcW w:w="4626" w:type="dxa"/>
            <w:shd w:val="clear" w:color="auto" w:fill="F2F2F2" w:themeFill="background1" w:themeFillShade="F2"/>
          </w:tcPr>
          <w:p w14:paraId="480968E3" w14:textId="77777777" w:rsidR="006F0858" w:rsidRPr="00010E74" w:rsidRDefault="006F0858" w:rsidP="00007650"/>
        </w:tc>
      </w:tr>
    </w:tbl>
    <w:p w14:paraId="0A2F4526" w14:textId="77777777" w:rsidR="006F0858" w:rsidRPr="00010E74" w:rsidRDefault="006F0858" w:rsidP="006F0858"/>
    <w:p w14:paraId="527C74EE" w14:textId="77777777" w:rsidR="006F0858" w:rsidRPr="00010E74" w:rsidRDefault="006F0858" w:rsidP="006F0858"/>
    <w:p w14:paraId="0B9EBC29" w14:textId="77777777" w:rsidR="006F0858" w:rsidRPr="00010E74" w:rsidRDefault="006F0858" w:rsidP="006F0858">
      <w:pPr>
        <w:spacing w:after="160" w:line="278" w:lineRule="auto"/>
        <w:rPr>
          <w:rFonts w:asciiTheme="majorHAnsi" w:eastAsiaTheme="majorEastAsia" w:hAnsiTheme="majorHAnsi" w:cstheme="majorBidi"/>
          <w:color w:val="003C71"/>
          <w:sz w:val="32"/>
          <w:szCs w:val="32"/>
        </w:rPr>
      </w:pPr>
      <w:r w:rsidRPr="00010E74">
        <w:br w:type="page"/>
      </w:r>
    </w:p>
    <w:p w14:paraId="4138B2D6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lastRenderedPageBreak/>
        <w:t>Värmeväxlare</w:t>
      </w:r>
    </w:p>
    <w:p w14:paraId="3731A159" w14:textId="77777777" w:rsidR="006F0858" w:rsidRPr="00010E74" w:rsidRDefault="006F0858" w:rsidP="006F0858">
      <w:r w:rsidRPr="00010E74">
        <w:t>Gäller alla värmeväxlare med flytande media i värme- och kylsystem. Då ΔT på sekundärsidan understiger 15°C ska värmeväxlare dimensioneras enligt krav för kyla även om sekundärsystemet är att betrakta som ett värmesystem. För värme respektive kyla ska följande prestanda eftersträvas:</w:t>
      </w:r>
    </w:p>
    <w:p w14:paraId="06079280" w14:textId="77777777" w:rsidR="006F0858" w:rsidRPr="00010E74" w:rsidRDefault="006F0858" w:rsidP="006F0858">
      <w:r w:rsidRPr="00010E74">
        <w:t xml:space="preserve">Värme - Max temperaturfall </w:t>
      </w:r>
      <w:proofErr w:type="gramStart"/>
      <w:r w:rsidRPr="00010E74">
        <w:t>&lt; 2</w:t>
      </w:r>
      <w:proofErr w:type="gramEnd"/>
      <w:r w:rsidRPr="00010E74">
        <w:t>°C</w:t>
      </w:r>
    </w:p>
    <w:p w14:paraId="6B8BF0B2" w14:textId="77777777" w:rsidR="006F0858" w:rsidRPr="00010E74" w:rsidRDefault="006F0858" w:rsidP="006F0858">
      <w:r w:rsidRPr="00010E74">
        <w:t xml:space="preserve">Kyla - Max temperaturhöjning </w:t>
      </w:r>
      <w:proofErr w:type="gramStart"/>
      <w:r w:rsidRPr="00010E74">
        <w:t>&lt; 1</w:t>
      </w:r>
      <w:proofErr w:type="gramEnd"/>
      <w:r w:rsidRPr="00010E74">
        <w:t>°C</w:t>
      </w:r>
      <w:r w:rsidRPr="00010E74">
        <w:br/>
      </w:r>
    </w:p>
    <w:tbl>
      <w:tblPr>
        <w:tblStyle w:val="Tabellrutnt"/>
        <w:tblW w:w="9766" w:type="dxa"/>
        <w:tblLook w:val="04A0" w:firstRow="1" w:lastRow="0" w:firstColumn="1" w:lastColumn="0" w:noHBand="0" w:noVBand="1"/>
      </w:tblPr>
      <w:tblGrid>
        <w:gridCol w:w="2893"/>
        <w:gridCol w:w="1571"/>
        <w:gridCol w:w="1724"/>
        <w:gridCol w:w="3578"/>
      </w:tblGrid>
      <w:tr w:rsidR="006F0858" w:rsidRPr="00010E74" w14:paraId="0122A4F7" w14:textId="77777777" w:rsidTr="00007650">
        <w:trPr>
          <w:trHeight w:val="300"/>
        </w:trPr>
        <w:tc>
          <w:tcPr>
            <w:tcW w:w="2893" w:type="dxa"/>
          </w:tcPr>
          <w:p w14:paraId="729DBF58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Komponent</w:t>
            </w:r>
          </w:p>
        </w:tc>
        <w:tc>
          <w:tcPr>
            <w:tcW w:w="1571" w:type="dxa"/>
          </w:tcPr>
          <w:p w14:paraId="28C2755A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Storlek</w:t>
            </w:r>
          </w:p>
          <w:p w14:paraId="471CC434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[kW]</w:t>
            </w:r>
          </w:p>
        </w:tc>
        <w:tc>
          <w:tcPr>
            <w:tcW w:w="1724" w:type="dxa"/>
          </w:tcPr>
          <w:p w14:paraId="359FD5CF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Max temperaturfall</w:t>
            </w:r>
          </w:p>
        </w:tc>
        <w:tc>
          <w:tcPr>
            <w:tcW w:w="3578" w:type="dxa"/>
          </w:tcPr>
          <w:p w14:paraId="4FDA34A6" w14:textId="77777777" w:rsidR="006F0858" w:rsidRPr="00010E74" w:rsidRDefault="006F0858" w:rsidP="00007650">
            <w:pPr>
              <w:jc w:val="center"/>
              <w:rPr>
                <w:b/>
                <w:bCs/>
              </w:rPr>
            </w:pPr>
            <w:r w:rsidRPr="00010E74">
              <w:rPr>
                <w:b/>
                <w:bCs/>
              </w:rPr>
              <w:t>Kommentar</w:t>
            </w:r>
          </w:p>
        </w:tc>
      </w:tr>
      <w:tr w:rsidR="006F0858" w:rsidRPr="00010E74" w14:paraId="1443CFF7" w14:textId="77777777" w:rsidTr="00007650">
        <w:trPr>
          <w:trHeight w:val="300"/>
        </w:trPr>
        <w:tc>
          <w:tcPr>
            <w:tcW w:w="2893" w:type="dxa"/>
          </w:tcPr>
          <w:p w14:paraId="291F5759" w14:textId="77777777" w:rsidR="006F0858" w:rsidRPr="00010E74" w:rsidRDefault="006F0858" w:rsidP="00007650">
            <w:pPr>
              <w:rPr>
                <w:b/>
                <w:bCs/>
              </w:rPr>
            </w:pPr>
            <w:r w:rsidRPr="00010E74">
              <w:rPr>
                <w:b/>
                <w:bCs/>
              </w:rPr>
              <w:t>Kyla</w:t>
            </w:r>
          </w:p>
        </w:tc>
        <w:tc>
          <w:tcPr>
            <w:tcW w:w="1571" w:type="dxa"/>
          </w:tcPr>
          <w:p w14:paraId="3266ACFA" w14:textId="77777777" w:rsidR="006F0858" w:rsidRPr="00010E74" w:rsidRDefault="006F0858" w:rsidP="00007650"/>
        </w:tc>
        <w:tc>
          <w:tcPr>
            <w:tcW w:w="1724" w:type="dxa"/>
          </w:tcPr>
          <w:p w14:paraId="2806C847" w14:textId="77777777" w:rsidR="006F0858" w:rsidRPr="00010E74" w:rsidRDefault="006F0858" w:rsidP="00007650"/>
        </w:tc>
        <w:tc>
          <w:tcPr>
            <w:tcW w:w="3578" w:type="dxa"/>
          </w:tcPr>
          <w:p w14:paraId="273E18A2" w14:textId="77777777" w:rsidR="006F0858" w:rsidRPr="00010E74" w:rsidRDefault="006F0858" w:rsidP="00007650"/>
        </w:tc>
      </w:tr>
      <w:tr w:rsidR="006F0858" w:rsidRPr="00010E74" w14:paraId="3A10AA55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088DEF0B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48182C96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62733F6F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7A556BAC" w14:textId="77777777" w:rsidR="006F0858" w:rsidRPr="00010E74" w:rsidRDefault="006F0858" w:rsidP="00007650"/>
        </w:tc>
      </w:tr>
      <w:tr w:rsidR="006F0858" w:rsidRPr="00010E74" w14:paraId="357A8462" w14:textId="77777777" w:rsidTr="00007650">
        <w:trPr>
          <w:trHeight w:val="300"/>
        </w:trPr>
        <w:tc>
          <w:tcPr>
            <w:tcW w:w="2893" w:type="dxa"/>
          </w:tcPr>
          <w:p w14:paraId="2C635AAB" w14:textId="77777777" w:rsidR="006F0858" w:rsidRPr="00010E74" w:rsidRDefault="006F0858" w:rsidP="00007650"/>
        </w:tc>
        <w:tc>
          <w:tcPr>
            <w:tcW w:w="1571" w:type="dxa"/>
          </w:tcPr>
          <w:p w14:paraId="7A9A1926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</w:tcPr>
          <w:p w14:paraId="04C3CE81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</w:tcPr>
          <w:p w14:paraId="66D5DC8A" w14:textId="77777777" w:rsidR="006F0858" w:rsidRPr="00010E74" w:rsidRDefault="006F0858" w:rsidP="00007650"/>
        </w:tc>
      </w:tr>
      <w:tr w:rsidR="006F0858" w:rsidRPr="00010E74" w14:paraId="48A04AE8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38356CCF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749C066E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20AFA3DF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0D2E69DF" w14:textId="77777777" w:rsidR="006F0858" w:rsidRPr="00010E74" w:rsidRDefault="006F0858" w:rsidP="00007650"/>
        </w:tc>
      </w:tr>
      <w:tr w:rsidR="006F0858" w:rsidRPr="00010E74" w14:paraId="66CC1B76" w14:textId="77777777" w:rsidTr="00007650">
        <w:trPr>
          <w:trHeight w:val="300"/>
        </w:trPr>
        <w:tc>
          <w:tcPr>
            <w:tcW w:w="2893" w:type="dxa"/>
          </w:tcPr>
          <w:p w14:paraId="48667747" w14:textId="77777777" w:rsidR="006F0858" w:rsidRPr="00010E74" w:rsidRDefault="006F0858" w:rsidP="00007650"/>
        </w:tc>
        <w:tc>
          <w:tcPr>
            <w:tcW w:w="1571" w:type="dxa"/>
          </w:tcPr>
          <w:p w14:paraId="1DFAC632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</w:tcPr>
          <w:p w14:paraId="3892391E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</w:tcPr>
          <w:p w14:paraId="5CA5FC47" w14:textId="77777777" w:rsidR="006F0858" w:rsidRPr="00010E74" w:rsidRDefault="006F0858" w:rsidP="00007650"/>
        </w:tc>
      </w:tr>
      <w:tr w:rsidR="006F0858" w:rsidRPr="00010E74" w14:paraId="5C820BB6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3F467EBF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0E79290D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59288C05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039093C8" w14:textId="77777777" w:rsidR="006F0858" w:rsidRPr="00010E74" w:rsidRDefault="006F0858" w:rsidP="00007650"/>
        </w:tc>
      </w:tr>
      <w:tr w:rsidR="006F0858" w:rsidRPr="00010E74" w14:paraId="2B64C3BF" w14:textId="77777777" w:rsidTr="00007650">
        <w:trPr>
          <w:trHeight w:val="300"/>
        </w:trPr>
        <w:tc>
          <w:tcPr>
            <w:tcW w:w="2893" w:type="dxa"/>
            <w:shd w:val="clear" w:color="auto" w:fill="FFFFFF" w:themeFill="background1"/>
          </w:tcPr>
          <w:p w14:paraId="04083DD5" w14:textId="77777777" w:rsidR="006F0858" w:rsidRPr="00010E74" w:rsidRDefault="006F0858" w:rsidP="00007650">
            <w:pPr>
              <w:rPr>
                <w:b/>
                <w:bCs/>
              </w:rPr>
            </w:pPr>
            <w:r w:rsidRPr="00010E74">
              <w:rPr>
                <w:b/>
                <w:bCs/>
              </w:rPr>
              <w:t>Värme</w:t>
            </w:r>
          </w:p>
        </w:tc>
        <w:tc>
          <w:tcPr>
            <w:tcW w:w="1571" w:type="dxa"/>
            <w:shd w:val="clear" w:color="auto" w:fill="FFFFFF" w:themeFill="background1"/>
          </w:tcPr>
          <w:p w14:paraId="4B38B965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FFFFF" w:themeFill="background1"/>
          </w:tcPr>
          <w:p w14:paraId="5A2D2730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FFFFF" w:themeFill="background1"/>
          </w:tcPr>
          <w:p w14:paraId="114551EE" w14:textId="77777777" w:rsidR="006F0858" w:rsidRPr="00010E74" w:rsidRDefault="006F0858" w:rsidP="00007650"/>
        </w:tc>
      </w:tr>
      <w:tr w:rsidR="006F0858" w:rsidRPr="00010E74" w14:paraId="477AFE2C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53B63746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10735DD0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34E29ED3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74F3C935" w14:textId="77777777" w:rsidR="006F0858" w:rsidRPr="00010E74" w:rsidRDefault="006F0858" w:rsidP="00007650"/>
        </w:tc>
      </w:tr>
      <w:tr w:rsidR="006F0858" w:rsidRPr="00010E74" w14:paraId="3E1CA56C" w14:textId="77777777" w:rsidTr="00007650">
        <w:trPr>
          <w:trHeight w:val="300"/>
        </w:trPr>
        <w:tc>
          <w:tcPr>
            <w:tcW w:w="2893" w:type="dxa"/>
            <w:shd w:val="clear" w:color="auto" w:fill="FFFFFF" w:themeFill="background1"/>
          </w:tcPr>
          <w:p w14:paraId="5475CB01" w14:textId="77777777" w:rsidR="006F0858" w:rsidRPr="00010E74" w:rsidRDefault="006F0858" w:rsidP="00007650"/>
        </w:tc>
        <w:tc>
          <w:tcPr>
            <w:tcW w:w="1571" w:type="dxa"/>
            <w:shd w:val="clear" w:color="auto" w:fill="FFFFFF" w:themeFill="background1"/>
          </w:tcPr>
          <w:p w14:paraId="45F9CA37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FFFFF" w:themeFill="background1"/>
          </w:tcPr>
          <w:p w14:paraId="1ACF8C8E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FFFFF" w:themeFill="background1"/>
          </w:tcPr>
          <w:p w14:paraId="274FDEA2" w14:textId="77777777" w:rsidR="006F0858" w:rsidRPr="00010E74" w:rsidRDefault="006F0858" w:rsidP="00007650"/>
        </w:tc>
      </w:tr>
      <w:tr w:rsidR="006F0858" w:rsidRPr="00010E74" w14:paraId="5A22424C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6C02FF64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4A0C9364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5F7F4B1A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3171143D" w14:textId="77777777" w:rsidR="006F0858" w:rsidRPr="00010E74" w:rsidRDefault="006F0858" w:rsidP="00007650"/>
        </w:tc>
      </w:tr>
      <w:tr w:rsidR="006F0858" w:rsidRPr="00010E74" w14:paraId="636A8485" w14:textId="77777777" w:rsidTr="00007650">
        <w:trPr>
          <w:trHeight w:val="300"/>
        </w:trPr>
        <w:tc>
          <w:tcPr>
            <w:tcW w:w="2893" w:type="dxa"/>
            <w:shd w:val="clear" w:color="auto" w:fill="FFFFFF" w:themeFill="background1"/>
          </w:tcPr>
          <w:p w14:paraId="6F564B27" w14:textId="77777777" w:rsidR="006F0858" w:rsidRPr="00010E74" w:rsidRDefault="006F0858" w:rsidP="00007650"/>
        </w:tc>
        <w:tc>
          <w:tcPr>
            <w:tcW w:w="1571" w:type="dxa"/>
            <w:shd w:val="clear" w:color="auto" w:fill="FFFFFF" w:themeFill="background1"/>
          </w:tcPr>
          <w:p w14:paraId="5C8E066F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FFFFF" w:themeFill="background1"/>
          </w:tcPr>
          <w:p w14:paraId="4F99C67C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FFFFF" w:themeFill="background1"/>
          </w:tcPr>
          <w:p w14:paraId="59606E0B" w14:textId="77777777" w:rsidR="006F0858" w:rsidRPr="00010E74" w:rsidRDefault="006F0858" w:rsidP="00007650"/>
        </w:tc>
      </w:tr>
      <w:tr w:rsidR="006F0858" w:rsidRPr="00010E74" w14:paraId="71336DC8" w14:textId="77777777" w:rsidTr="00007650">
        <w:trPr>
          <w:trHeight w:val="300"/>
        </w:trPr>
        <w:tc>
          <w:tcPr>
            <w:tcW w:w="2893" w:type="dxa"/>
            <w:shd w:val="clear" w:color="auto" w:fill="F2F2F2" w:themeFill="background1" w:themeFillShade="F2"/>
          </w:tcPr>
          <w:p w14:paraId="086ACB12" w14:textId="77777777" w:rsidR="006F0858" w:rsidRPr="00010E74" w:rsidRDefault="006F0858" w:rsidP="00007650"/>
        </w:tc>
        <w:tc>
          <w:tcPr>
            <w:tcW w:w="1571" w:type="dxa"/>
            <w:shd w:val="clear" w:color="auto" w:fill="F2F2F2" w:themeFill="background1" w:themeFillShade="F2"/>
          </w:tcPr>
          <w:p w14:paraId="03FD2279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</w:tcPr>
          <w:p w14:paraId="21202086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14:paraId="688C80BB" w14:textId="77777777" w:rsidR="006F0858" w:rsidRPr="00010E74" w:rsidRDefault="006F0858" w:rsidP="00007650"/>
        </w:tc>
      </w:tr>
      <w:tr w:rsidR="006F0858" w:rsidRPr="00010E74" w14:paraId="28D43705" w14:textId="77777777" w:rsidTr="00007650">
        <w:trPr>
          <w:trHeight w:val="300"/>
        </w:trPr>
        <w:tc>
          <w:tcPr>
            <w:tcW w:w="2893" w:type="dxa"/>
            <w:shd w:val="clear" w:color="auto" w:fill="FFFFFF" w:themeFill="background1"/>
          </w:tcPr>
          <w:p w14:paraId="5D07886B" w14:textId="77777777" w:rsidR="006F0858" w:rsidRPr="00010E74" w:rsidRDefault="006F0858" w:rsidP="00007650"/>
        </w:tc>
        <w:tc>
          <w:tcPr>
            <w:tcW w:w="1571" w:type="dxa"/>
            <w:shd w:val="clear" w:color="auto" w:fill="FFFFFF" w:themeFill="background1"/>
          </w:tcPr>
          <w:p w14:paraId="050946F8" w14:textId="77777777" w:rsidR="006F0858" w:rsidRPr="00010E74" w:rsidRDefault="006F0858" w:rsidP="00007650">
            <w:pPr>
              <w:jc w:val="center"/>
            </w:pPr>
          </w:p>
        </w:tc>
        <w:tc>
          <w:tcPr>
            <w:tcW w:w="1724" w:type="dxa"/>
            <w:shd w:val="clear" w:color="auto" w:fill="FFFFFF" w:themeFill="background1"/>
          </w:tcPr>
          <w:p w14:paraId="4FF44041" w14:textId="77777777" w:rsidR="006F0858" w:rsidRPr="00010E74" w:rsidRDefault="006F0858" w:rsidP="00007650">
            <w:pPr>
              <w:jc w:val="center"/>
            </w:pPr>
          </w:p>
        </w:tc>
        <w:tc>
          <w:tcPr>
            <w:tcW w:w="3578" w:type="dxa"/>
            <w:shd w:val="clear" w:color="auto" w:fill="FFFFFF" w:themeFill="background1"/>
          </w:tcPr>
          <w:p w14:paraId="6851E53D" w14:textId="77777777" w:rsidR="006F0858" w:rsidRPr="00010E74" w:rsidRDefault="006F0858" w:rsidP="00007650"/>
        </w:tc>
      </w:tr>
    </w:tbl>
    <w:p w14:paraId="704F76D5" w14:textId="77777777" w:rsidR="006F0858" w:rsidRPr="00010E74" w:rsidRDefault="006F0858" w:rsidP="006F0858">
      <w:pPr>
        <w:pStyle w:val="Rubrik2"/>
      </w:pPr>
    </w:p>
    <w:p w14:paraId="338EB62D" w14:textId="77777777" w:rsidR="006F0858" w:rsidRPr="00010E74" w:rsidRDefault="006F0858" w:rsidP="006F0858">
      <w:pPr>
        <w:spacing w:after="160" w:line="278" w:lineRule="auto"/>
        <w:rPr>
          <w:rFonts w:asciiTheme="majorHAnsi" w:eastAsiaTheme="majorEastAsia" w:hAnsiTheme="majorHAnsi" w:cstheme="majorBidi"/>
          <w:color w:val="003C71"/>
          <w:sz w:val="32"/>
          <w:szCs w:val="32"/>
        </w:rPr>
      </w:pPr>
      <w:r w:rsidRPr="00010E74">
        <w:br w:type="page"/>
      </w:r>
    </w:p>
    <w:p w14:paraId="310D6EFF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lastRenderedPageBreak/>
        <w:t>Luftbehandling</w:t>
      </w:r>
    </w:p>
    <w:p w14:paraId="6B67EFD8" w14:textId="77777777" w:rsidR="006F0858" w:rsidRPr="00010E74" w:rsidRDefault="006F0858" w:rsidP="006F0858">
      <w:pPr>
        <w:rPr>
          <w:color w:val="000000" w:themeColor="text1"/>
        </w:rPr>
      </w:pPr>
      <w:r w:rsidRPr="00010E74">
        <w:rPr>
          <w:color w:val="000000" w:themeColor="text1"/>
        </w:rPr>
        <w:t>Krav:</w:t>
      </w:r>
    </w:p>
    <w:p w14:paraId="0D692F0D" w14:textId="1158D292" w:rsidR="006F0858" w:rsidRPr="00010E74" w:rsidRDefault="006F0858" w:rsidP="006F0858">
      <w:pPr>
        <w:ind w:left="3912" w:hanging="3912"/>
      </w:pPr>
      <w:proofErr w:type="spellStart"/>
      <w:r w:rsidRPr="00010E74">
        <w:t>SFPv</w:t>
      </w:r>
      <w:proofErr w:type="spellEnd"/>
      <w:proofErr w:type="gramStart"/>
      <w:r w:rsidRPr="00010E74">
        <w:tab/>
        <w:t>&lt; 1</w:t>
      </w:r>
      <w:proofErr w:type="gramEnd"/>
      <w:r w:rsidRPr="00010E74">
        <w:t xml:space="preserve">,3 </w:t>
      </w:r>
      <w:r w:rsidRPr="00010E74">
        <w:rPr>
          <w:color w:val="000000" w:themeColor="text1"/>
        </w:rPr>
        <w:t>kW/(m</w:t>
      </w:r>
      <w:r w:rsidRPr="00010E74">
        <w:rPr>
          <w:color w:val="000000" w:themeColor="text1"/>
          <w:vertAlign w:val="superscript"/>
        </w:rPr>
        <w:t>3</w:t>
      </w:r>
      <w:r w:rsidRPr="00010E74">
        <w:rPr>
          <w:color w:val="000000" w:themeColor="text1"/>
        </w:rPr>
        <w:t>/s)</w:t>
      </w:r>
      <w:r>
        <w:rPr>
          <w:color w:val="000000" w:themeColor="text1"/>
        </w:rPr>
        <w:t xml:space="preserve"> </w:t>
      </w:r>
      <w:r w:rsidRPr="00010E74">
        <w:t xml:space="preserve">vid </w:t>
      </w:r>
      <w:proofErr w:type="spellStart"/>
      <w:r w:rsidRPr="00010E74">
        <w:t>sammanlagrat</w:t>
      </w:r>
      <w:proofErr w:type="spellEnd"/>
      <w:r w:rsidRPr="00010E74">
        <w:t xml:space="preserve"> medelluftflöde*</w:t>
      </w:r>
    </w:p>
    <w:p w14:paraId="65F36C07" w14:textId="77777777" w:rsidR="006F0858" w:rsidRDefault="006F0858" w:rsidP="006F0858">
      <w:r w:rsidRPr="00010E74">
        <w:t>Tempverkningsgrad (SS-EN 308)</w:t>
      </w:r>
      <w:r w:rsidRPr="00010E74">
        <w:tab/>
        <w:t>≥ 85 %</w:t>
      </w:r>
      <w:r w:rsidRPr="00010E74">
        <w:tab/>
        <w:t>generellt</w:t>
      </w:r>
      <w:r>
        <w:t xml:space="preserve"> </w:t>
      </w:r>
    </w:p>
    <w:p w14:paraId="5ECC0EBF" w14:textId="585E21CC" w:rsidR="006F0858" w:rsidRPr="00010E74" w:rsidRDefault="006F0858" w:rsidP="006F0858">
      <w:r>
        <w:tab/>
      </w:r>
      <w:r w:rsidRPr="00010E74">
        <w:tab/>
      </w:r>
      <w:r w:rsidRPr="00010E74">
        <w:tab/>
        <w:t>≥ 72 %</w:t>
      </w:r>
      <w:r w:rsidRPr="00010E74">
        <w:tab/>
        <w:t>vid krav på vätskekopplad VÅV</w:t>
      </w:r>
    </w:p>
    <w:p w14:paraId="555E9CDD" w14:textId="77777777" w:rsidR="006F0858" w:rsidRPr="00010E74" w:rsidRDefault="006F0858" w:rsidP="006F0858">
      <w:pPr>
        <w:rPr>
          <w:color w:val="000000" w:themeColor="text1"/>
          <w:sz w:val="16"/>
          <w:szCs w:val="16"/>
        </w:rPr>
      </w:pPr>
    </w:p>
    <w:p w14:paraId="29B49E35" w14:textId="77777777" w:rsidR="006F0858" w:rsidRPr="00010E74" w:rsidRDefault="006F0858" w:rsidP="006F0858">
      <w:pPr>
        <w:rPr>
          <w:color w:val="000000" w:themeColor="text1"/>
        </w:rPr>
      </w:pPr>
      <w:r w:rsidRPr="00010E74">
        <w:rPr>
          <w:color w:val="000000" w:themeColor="text1"/>
          <w:sz w:val="16"/>
          <w:szCs w:val="16"/>
        </w:rPr>
        <w:t xml:space="preserve">* Avser genomsnittligt ventilationsflöde över året under verksamhetstid och ska beräknas i projekteringen. Om medelluftflödet är okänt kan det uppskattas till 65 % av maxflödet. </w:t>
      </w:r>
      <w:r w:rsidRPr="00010E74">
        <w:rPr>
          <w:color w:val="000000" w:themeColor="text1"/>
          <w:sz w:val="16"/>
          <w:szCs w:val="16"/>
        </w:rPr>
        <w:br/>
      </w:r>
    </w:p>
    <w:p w14:paraId="11261B84" w14:textId="77777777" w:rsidR="006F0858" w:rsidRPr="00010E74" w:rsidRDefault="006F0858" w:rsidP="006F0858">
      <w:pPr>
        <w:pStyle w:val="Rubrik3"/>
      </w:pPr>
      <w:r w:rsidRPr="00010E74">
        <w:t>Normalflöde</w:t>
      </w:r>
    </w:p>
    <w:tbl>
      <w:tblPr>
        <w:tblW w:w="97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76"/>
        <w:gridCol w:w="1026"/>
        <w:gridCol w:w="600"/>
        <w:gridCol w:w="1022"/>
        <w:gridCol w:w="790"/>
        <w:gridCol w:w="1713"/>
        <w:gridCol w:w="2605"/>
      </w:tblGrid>
      <w:tr w:rsidR="006F0858" w:rsidRPr="00010E74" w14:paraId="29251F38" w14:textId="77777777" w:rsidTr="006F0858">
        <w:trPr>
          <w:trHeight w:val="90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A5CA2" w14:textId="77777777" w:rsidR="006F0858" w:rsidRPr="00010E74" w:rsidRDefault="006F0858" w:rsidP="00007650">
            <w:pPr>
              <w:pStyle w:val="Rubrik2"/>
              <w:spacing w:before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 Aggregat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0B036" w14:textId="77777777" w:rsidR="006F0858" w:rsidRPr="006F0858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Flöde</w:t>
            </w:r>
            <w:proofErr w:type="spellEnd"/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F08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 </w:t>
            </w:r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FL/TL</w:t>
            </w:r>
          </w:p>
          <w:p w14:paraId="6334B6BF" w14:textId="77777777" w:rsidR="006F0858" w:rsidRPr="006F0858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0858">
              <w:rPr>
                <w:color w:val="000000" w:themeColor="text1"/>
                <w:sz w:val="20"/>
                <w:szCs w:val="20"/>
                <w:lang w:val="en-US"/>
              </w:rPr>
              <w:t>[l/s]</w:t>
            </w:r>
            <w:r w:rsidRPr="006F08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 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A0E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 xml:space="preserve"> tryckfall</w:t>
            </w:r>
          </w:p>
          <w:p w14:paraId="3B502D0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TL/FL</w:t>
            </w: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</w:p>
          <w:p w14:paraId="0DDD776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color w:val="000000" w:themeColor="text1"/>
                <w:sz w:val="20"/>
                <w:szCs w:val="20"/>
              </w:rPr>
              <w:t>[Pa]</w:t>
            </w: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 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C9C4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SFPv</w:t>
            </w:r>
            <w:proofErr w:type="spellEnd"/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0B8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Tillufts-temp</w:t>
            </w:r>
          </w:p>
          <w:p w14:paraId="280D94D6" w14:textId="77777777" w:rsidR="006F0858" w:rsidRPr="00010E74" w:rsidRDefault="006F0858" w:rsidP="00007650">
            <w:pPr>
              <w:rPr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983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Typ av VÅV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12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Tempverkningsgrad</w:t>
            </w:r>
          </w:p>
          <w:p w14:paraId="7D445BF9" w14:textId="77777777" w:rsidR="006F0858" w:rsidRPr="00010E74" w:rsidRDefault="006F0858" w:rsidP="00007650">
            <w:pPr>
              <w:jc w:val="center"/>
              <w:rPr>
                <w:szCs w:val="20"/>
              </w:rPr>
            </w:pPr>
            <w:r w:rsidRPr="00010E74">
              <w:rPr>
                <w:szCs w:val="20"/>
              </w:rPr>
              <w:t xml:space="preserve">(SS-EN 308) </w:t>
            </w:r>
            <w:r w:rsidRPr="00010E74">
              <w:rPr>
                <w:color w:val="000000" w:themeColor="text1"/>
                <w:szCs w:val="20"/>
              </w:rPr>
              <w:t>[%]</w:t>
            </w:r>
            <w:r w:rsidRPr="00010E74">
              <w:rPr>
                <w:rFonts w:cs="Arial"/>
                <w:color w:val="000000" w:themeColor="text1"/>
                <w:szCs w:val="20"/>
              </w:rPr>
              <w:t> 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523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Kommentar</w:t>
            </w:r>
          </w:p>
        </w:tc>
      </w:tr>
      <w:tr w:rsidR="006F0858" w:rsidRPr="00010E74" w14:paraId="3F39B60E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2B6324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870D9A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21CF9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26D83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41541B" w14:textId="77777777" w:rsidR="006F0858" w:rsidRPr="00010E74" w:rsidRDefault="006F0858" w:rsidP="00007650">
            <w:pPr>
              <w:rPr>
                <w:rFonts w:ascii="Aptos Display" w:hAnsi="Aptos Display"/>
                <w:color w:val="0070C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444409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F2D7E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516919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545318BB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05FD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8A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6BE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FAA1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A77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43D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7C9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B57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7ADEAF9C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E8B11A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3DEECE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A32B46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3EC701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653C11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BE35B0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1E6ECA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8D0AA8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858" w:rsidRPr="00010E74" w14:paraId="12D6EBB9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F90B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011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F234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9CF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951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23C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0DA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3AAD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0953835F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1DC8C2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ABAF4A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08A8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7FB61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7A322D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E3D8A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FBD650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598BC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5C6B17B4" w14:textId="77777777" w:rsidTr="006F0858">
        <w:trPr>
          <w:trHeight w:val="2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A95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360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2D4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04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AFF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4B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CE5E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BF8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37936ED" w14:textId="77777777" w:rsidR="006F0858" w:rsidRPr="00010E74" w:rsidRDefault="006F0858" w:rsidP="006F0858">
      <w:pPr>
        <w:rPr>
          <w:color w:val="000000" w:themeColor="text1"/>
          <w:sz w:val="16"/>
          <w:szCs w:val="16"/>
        </w:rPr>
      </w:pPr>
    </w:p>
    <w:p w14:paraId="2C3CD01B" w14:textId="77777777" w:rsidR="006F0858" w:rsidRPr="00010E74" w:rsidRDefault="006F0858" w:rsidP="006F0858">
      <w:pPr>
        <w:pStyle w:val="Rubrik3"/>
      </w:pPr>
      <w:r w:rsidRPr="00010E74">
        <w:t>Maxflöde</w:t>
      </w:r>
    </w:p>
    <w:tbl>
      <w:tblPr>
        <w:tblW w:w="97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979"/>
        <w:gridCol w:w="1029"/>
        <w:gridCol w:w="602"/>
        <w:gridCol w:w="1025"/>
        <w:gridCol w:w="792"/>
        <w:gridCol w:w="1718"/>
        <w:gridCol w:w="2614"/>
      </w:tblGrid>
      <w:tr w:rsidR="006F0858" w:rsidRPr="00010E74" w14:paraId="4EA4E6F0" w14:textId="77777777" w:rsidTr="006F0858">
        <w:trPr>
          <w:trHeight w:val="946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86384" w14:textId="77777777" w:rsidR="006F0858" w:rsidRPr="00010E74" w:rsidRDefault="006F0858" w:rsidP="00007650">
            <w:pPr>
              <w:pStyle w:val="Rubrik2"/>
              <w:spacing w:before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 Aggregat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E9246" w14:textId="77777777" w:rsidR="006F0858" w:rsidRPr="006F0858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Flöde</w:t>
            </w:r>
            <w:proofErr w:type="spellEnd"/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F08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 </w:t>
            </w:r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006F085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FL/TL</w:t>
            </w:r>
          </w:p>
          <w:p w14:paraId="359E60AC" w14:textId="77777777" w:rsidR="006F0858" w:rsidRPr="006F0858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0858">
              <w:rPr>
                <w:color w:val="000000" w:themeColor="text1"/>
                <w:sz w:val="20"/>
                <w:szCs w:val="20"/>
                <w:lang w:val="en-US"/>
              </w:rPr>
              <w:t>[l/s]</w:t>
            </w:r>
            <w:r w:rsidRPr="006F08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 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6C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 xml:space="preserve"> tryckfall</w:t>
            </w:r>
          </w:p>
          <w:p w14:paraId="56468DE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TL/FL</w:t>
            </w: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</w:p>
          <w:p w14:paraId="6BBF885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color w:val="000000" w:themeColor="text1"/>
                <w:sz w:val="20"/>
                <w:szCs w:val="20"/>
              </w:rPr>
              <w:t>[Pa]</w:t>
            </w:r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 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C014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SFPv</w:t>
            </w:r>
            <w:proofErr w:type="spellEnd"/>
            <w:r w:rsidRPr="00010E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96B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Tillufts-temp</w:t>
            </w:r>
          </w:p>
          <w:p w14:paraId="4388769E" w14:textId="77777777" w:rsidR="006F0858" w:rsidRPr="00010E74" w:rsidRDefault="006F0858" w:rsidP="00007650">
            <w:pPr>
              <w:rPr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59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Typ av VÅV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4AA4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Tempverkningsgrad</w:t>
            </w:r>
          </w:p>
          <w:p w14:paraId="4CAE3EEF" w14:textId="77777777" w:rsidR="006F0858" w:rsidRPr="00010E74" w:rsidRDefault="006F0858" w:rsidP="00007650">
            <w:pPr>
              <w:jc w:val="center"/>
              <w:rPr>
                <w:szCs w:val="20"/>
              </w:rPr>
            </w:pPr>
            <w:r w:rsidRPr="00010E74">
              <w:rPr>
                <w:szCs w:val="20"/>
              </w:rPr>
              <w:t xml:space="preserve">(SS-EN 308) </w:t>
            </w:r>
            <w:r w:rsidRPr="00010E74">
              <w:rPr>
                <w:color w:val="000000" w:themeColor="text1"/>
                <w:szCs w:val="20"/>
              </w:rPr>
              <w:t>[%]</w:t>
            </w:r>
            <w:r w:rsidRPr="00010E74">
              <w:rPr>
                <w:rFonts w:cs="Arial"/>
                <w:color w:val="000000" w:themeColor="text1"/>
                <w:szCs w:val="20"/>
              </w:rPr>
              <w:t> 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29FE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E74">
              <w:rPr>
                <w:b/>
                <w:bCs/>
                <w:color w:val="000000" w:themeColor="text1"/>
                <w:sz w:val="20"/>
                <w:szCs w:val="20"/>
              </w:rPr>
              <w:t>Kommentar</w:t>
            </w:r>
          </w:p>
        </w:tc>
      </w:tr>
      <w:tr w:rsidR="006F0858" w:rsidRPr="00010E74" w14:paraId="2B97AD05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3C7415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3E1CE0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E68FA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197B8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C61B1A" w14:textId="77777777" w:rsidR="006F0858" w:rsidRPr="00010E74" w:rsidRDefault="006F0858" w:rsidP="00007650">
            <w:pPr>
              <w:rPr>
                <w:rFonts w:ascii="Aptos Display" w:hAnsi="Aptos Display"/>
                <w:color w:val="0070C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A833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57EB5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EBF15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1A701143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4AE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9C6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26A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278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D209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905D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B9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C1C2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4880945C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852EC63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04382E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00E7AD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4ADF0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010E74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51D37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2A38B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CDF4F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3C25BD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858" w:rsidRPr="00010E74" w14:paraId="542431E4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6FF5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B80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12C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EF6E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2833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132E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9FDC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6DB9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446B439E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9ACFF3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2841C4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6FE7A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16B748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81EED1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B3A177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462E6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6E9C3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0858" w:rsidRPr="00010E74" w14:paraId="727C00C9" w14:textId="77777777" w:rsidTr="006F0858">
        <w:trPr>
          <w:trHeight w:val="303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DE3C" w14:textId="77777777" w:rsidR="006F0858" w:rsidRPr="00010E74" w:rsidRDefault="006F0858" w:rsidP="00007650">
            <w:pPr>
              <w:pStyle w:val="Rubrik2"/>
              <w:spacing w:before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9BD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13C6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3ACB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497F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7F7A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4C35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3B6A" w14:textId="77777777" w:rsidR="006F0858" w:rsidRPr="00010E74" w:rsidRDefault="006F0858" w:rsidP="00007650">
            <w:pPr>
              <w:pStyle w:val="Rubrik2"/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A371077" w14:textId="77777777" w:rsidR="006F0858" w:rsidRPr="00010E74" w:rsidRDefault="006F0858" w:rsidP="006F0858">
      <w:pPr>
        <w:rPr>
          <w:color w:val="000000" w:themeColor="text1"/>
          <w:sz w:val="16"/>
          <w:szCs w:val="16"/>
        </w:rPr>
      </w:pPr>
    </w:p>
    <w:p w14:paraId="4D7F5901" w14:textId="77777777" w:rsidR="006F0858" w:rsidRPr="00010E74" w:rsidRDefault="006F0858" w:rsidP="006F0858">
      <w:pPr>
        <w:pStyle w:val="Rubrik2"/>
        <w:numPr>
          <w:ilvl w:val="0"/>
          <w:numId w:val="12"/>
        </w:numPr>
        <w:ind w:left="720"/>
      </w:pPr>
      <w:r w:rsidRPr="00010E74">
        <w:t xml:space="preserve">Bilagor </w:t>
      </w:r>
    </w:p>
    <w:p w14:paraId="298668E9" w14:textId="77777777" w:rsidR="006F0858" w:rsidRPr="00414066" w:rsidRDefault="006F0858" w:rsidP="006F0858">
      <w:r w:rsidRPr="00010E74">
        <w:t xml:space="preserve">Aggregatkörningar för normal- respektive maxflöde bifogas. </w:t>
      </w:r>
    </w:p>
    <w:sectPr w:rsidR="006F0858" w:rsidRPr="00414066" w:rsidSect="007530DD">
      <w:headerReference w:type="default" r:id="rId10"/>
      <w:footerReference w:type="default" r:id="rId11"/>
      <w:pgSz w:w="11906" w:h="16838"/>
      <w:pgMar w:top="1440" w:right="1440" w:bottom="1440" w:left="1440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9885" w14:textId="77777777" w:rsidR="004F0614" w:rsidRDefault="004F0614" w:rsidP="00FD0098">
      <w:pPr>
        <w:spacing w:line="240" w:lineRule="auto"/>
      </w:pPr>
      <w:r>
        <w:separator/>
      </w:r>
    </w:p>
  </w:endnote>
  <w:endnote w:type="continuationSeparator" w:id="0">
    <w:p w14:paraId="21D7E516" w14:textId="77777777" w:rsidR="004F0614" w:rsidRDefault="004F0614" w:rsidP="00FD0098">
      <w:pPr>
        <w:spacing w:line="240" w:lineRule="auto"/>
      </w:pPr>
      <w:r>
        <w:continuationSeparator/>
      </w:r>
    </w:p>
  </w:endnote>
  <w:endnote w:type="continuationNotice" w:id="1">
    <w:p w14:paraId="23088A00" w14:textId="77777777" w:rsidR="004F0614" w:rsidRDefault="004F06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10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421" w:type="pct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8367"/>
      <w:gridCol w:w="427"/>
      <w:gridCol w:w="992"/>
    </w:tblGrid>
    <w:tr w:rsidR="004F178E" w14:paraId="45B92426" w14:textId="77777777" w:rsidTr="008749A2">
      <w:trPr>
        <w:trHeight w:val="553"/>
      </w:trPr>
      <w:tc>
        <w:tcPr>
          <w:tcW w:w="4493" w:type="pct"/>
          <w:gridSpan w:val="2"/>
        </w:tcPr>
        <w:p w14:paraId="21D53199" w14:textId="6BC7E994" w:rsidR="004F178E" w:rsidRPr="00E51998" w:rsidRDefault="00FE6785" w:rsidP="00B3153C">
          <w:pPr>
            <w:pStyle w:val="Sidhuvud"/>
            <w:spacing w:before="120" w:line="240" w:lineRule="atLeast"/>
            <w:jc w:val="center"/>
            <w:rPr>
              <w:b/>
              <w:bCs/>
              <w:sz w:val="18"/>
              <w:szCs w:val="28"/>
            </w:rPr>
          </w:pPr>
          <w:r>
            <w:rPr>
              <w:b/>
              <w:bCs/>
              <w:sz w:val="18"/>
              <w:szCs w:val="28"/>
            </w:rPr>
            <w:t>Ett utskrivet dokument är endast en kopia. Giltig version finns i ledningssystemet.</w:t>
          </w:r>
          <w:bookmarkStart w:id="0" w:name="onlyValidDate"/>
          <w:bookmarkEnd w:id="0"/>
        </w:p>
      </w:tc>
      <w:tc>
        <w:tcPr>
          <w:tcW w:w="507" w:type="pct"/>
        </w:tcPr>
        <w:p w14:paraId="0ADC6FC9" w14:textId="77777777" w:rsidR="004F178E" w:rsidRDefault="004F178E" w:rsidP="00B3153C">
          <w:pPr>
            <w:pStyle w:val="Sidhuvud"/>
            <w:spacing w:line="240" w:lineRule="atLeast"/>
          </w:pPr>
        </w:p>
      </w:tc>
    </w:tr>
    <w:tr w:rsidR="004F178E" w14:paraId="78658B6D" w14:textId="77777777" w:rsidTr="008749A2">
      <w:trPr>
        <w:trHeight w:val="568"/>
      </w:trPr>
      <w:tc>
        <w:tcPr>
          <w:tcW w:w="4275" w:type="pct"/>
        </w:tcPr>
        <w:p w14:paraId="6AAC8D22" w14:textId="06ABE384" w:rsidR="004F178E" w:rsidRDefault="00FE6785" w:rsidP="00392658">
          <w:pPr>
            <w:pStyle w:val="Sidhuvud"/>
            <w:rPr>
              <w:b/>
              <w:bCs/>
              <w:sz w:val="18"/>
              <w:szCs w:val="28"/>
            </w:rPr>
          </w:pPr>
          <w:proofErr w:type="spellStart"/>
          <w:r>
            <w:t>Dokumentnr</w:t>
          </w:r>
          <w:proofErr w:type="spellEnd"/>
          <w:r>
            <w:t xml:space="preserve">: </w:t>
          </w:r>
          <w:sdt>
            <w:sdtPr>
              <w:alias w:val="Dokumentnummer"/>
              <w:tag w:val="LitaDocumentId"/>
              <w:id w:val="1424379431"/>
              <w:placeholder>
                <w:docPart w:val="EDB669A50D644B0ABEEB90561C80D06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umentId[1]" w:storeItemID="{A88904A0-B594-4443-90E8-65326889DC76}"/>
              <w:text/>
            </w:sdtPr>
            <w:sdtEndPr/>
            <w:sdtContent>
              <w:proofErr w:type="gramStart"/>
              <w:r w:rsidR="006F0858">
                <w:t>102387</w:t>
              </w:r>
              <w:proofErr w:type="gramEnd"/>
            </w:sdtContent>
          </w:sdt>
        </w:p>
      </w:tc>
      <w:tc>
        <w:tcPr>
          <w:tcW w:w="725" w:type="pct"/>
          <w:gridSpan w:val="2"/>
        </w:tcPr>
        <w:p w14:paraId="3DB40EA8" w14:textId="77777777" w:rsidR="004F178E" w:rsidRDefault="00FE6785" w:rsidP="008D27D0">
          <w:pPr>
            <w:pStyle w:val="Sidhuvud"/>
            <w:spacing w:line="120" w:lineRule="atLeast"/>
            <w:jc w:val="right"/>
          </w:pPr>
          <w:r>
            <w:t xml:space="preserve">Sidan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78AF4E8E" w14:textId="71D9703F" w:rsidR="001F366E" w:rsidRDefault="001F366E" w:rsidP="008D27D0">
          <w:pPr>
            <w:pStyle w:val="Sidhuvud"/>
            <w:spacing w:line="120" w:lineRule="atLeast"/>
          </w:pPr>
        </w:p>
      </w:tc>
    </w:tr>
    <w:tr w:rsidR="001F366E" w14:paraId="5894996D" w14:textId="77777777" w:rsidTr="008749A2">
      <w:trPr>
        <w:trHeight w:val="568"/>
      </w:trPr>
      <w:tc>
        <w:tcPr>
          <w:tcW w:w="4275" w:type="pct"/>
        </w:tcPr>
        <w:sdt>
          <w:sdtPr>
            <w:rPr>
              <w:sz w:val="16"/>
              <w:szCs w:val="16"/>
            </w:rPr>
            <w:alias w:val="Mallfält-Ansvarig för kontrollerade kopior"/>
            <w:tag w:val="LitaTemplateFieldResponsibleForCopies"/>
            <w:id w:val="-1362810141"/>
            <w:placeholder>
              <w:docPart w:val="8123F87284E8472D96AFEBAE8766290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" w:xpath="/ns0:properties[1]/documentManagement[1]/ns7:LitaTemplateFieldResponsibleForCopies[1]" w:storeItemID="{A88904A0-B594-4443-90E8-65326889DC76}"/>
            <w:text w:multiLine="1"/>
          </w:sdtPr>
          <w:sdtEndPr/>
          <w:sdtContent>
            <w:p w14:paraId="0F34DAEA" w14:textId="77777777" w:rsidR="001F366E" w:rsidRDefault="00436851" w:rsidP="00392658">
              <w:pPr>
                <w:pStyle w:val="Sidhuvud"/>
                <w:rPr>
                  <w:sz w:val="16"/>
                  <w:szCs w:val="16"/>
                </w:rPr>
              </w:pPr>
              <w:r w:rsidRPr="00436851">
                <w:rPr>
                  <w:rStyle w:val="Platshllartext"/>
                  <w:rFonts w:eastAsiaTheme="minorHAnsi"/>
                  <w:sz w:val="16"/>
                  <w:szCs w:val="16"/>
                </w:rPr>
                <w:t>[Mallfält-Ansvarig för kontrollerade kopior]</w:t>
              </w:r>
            </w:p>
          </w:sdtContent>
        </w:sdt>
        <w:sdt>
          <w:sdtPr>
            <w:rPr>
              <w:sz w:val="16"/>
              <w:szCs w:val="16"/>
            </w:rPr>
            <w:alias w:val="Mallfält-Lokal/Plats"/>
            <w:tag w:val="LitaTemplateFieldCopiesLocation"/>
            <w:id w:val="-1598158526"/>
            <w:placeholder>
              <w:docPart w:val="1AD40B09587A4C86A1EF884ACF89C4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" w:xpath="/ns0:properties[1]/documentManagement[1]/ns7:LitaTemplateFieldCopiesLocation[1]" w:storeItemID="{A88904A0-B594-4443-90E8-65326889DC76}"/>
            <w:text w:multiLine="1"/>
          </w:sdtPr>
          <w:sdtEndPr/>
          <w:sdtContent>
            <w:p w14:paraId="027F5DA3" w14:textId="4ABFA731" w:rsidR="008B182C" w:rsidRPr="008B182C" w:rsidRDefault="008B182C" w:rsidP="008B182C">
              <w:pPr>
                <w:tabs>
                  <w:tab w:val="left" w:pos="3257"/>
                </w:tabs>
              </w:pPr>
              <w:r w:rsidRPr="00436851">
                <w:rPr>
                  <w:rStyle w:val="Platshllartext"/>
                  <w:rFonts w:eastAsiaTheme="minorHAnsi"/>
                  <w:sz w:val="16"/>
                  <w:szCs w:val="16"/>
                </w:rPr>
                <w:t>[Mallfält-Lokal/Plats]</w:t>
              </w:r>
            </w:p>
          </w:sdtContent>
        </w:sdt>
      </w:tc>
      <w:tc>
        <w:tcPr>
          <w:tcW w:w="725" w:type="pct"/>
          <w:gridSpan w:val="2"/>
        </w:tcPr>
        <w:p w14:paraId="6B37D934" w14:textId="7EEFEAEB" w:rsidR="001F366E" w:rsidRDefault="001F366E" w:rsidP="00CF2FBC">
          <w:pPr>
            <w:pStyle w:val="Sidhuvud"/>
            <w:spacing w:after="240" w:line="120" w:lineRule="atLeast"/>
            <w:jc w:val="right"/>
          </w:pPr>
        </w:p>
      </w:tc>
    </w:tr>
    <w:tr w:rsidR="00436851" w14:paraId="5A068416" w14:textId="77777777" w:rsidTr="008749A2">
      <w:trPr>
        <w:trHeight w:val="568"/>
      </w:trPr>
      <w:tc>
        <w:tcPr>
          <w:tcW w:w="4275" w:type="pct"/>
        </w:tcPr>
        <w:p w14:paraId="2A8C8DE5" w14:textId="121D0AF5" w:rsidR="00436851" w:rsidRPr="00436851" w:rsidRDefault="00436851" w:rsidP="00392658">
          <w:pPr>
            <w:pStyle w:val="Sidhuvud"/>
            <w:rPr>
              <w:sz w:val="16"/>
              <w:szCs w:val="16"/>
            </w:rPr>
          </w:pPr>
        </w:p>
      </w:tc>
      <w:tc>
        <w:tcPr>
          <w:tcW w:w="725" w:type="pct"/>
          <w:gridSpan w:val="2"/>
        </w:tcPr>
        <w:p w14:paraId="6D2C5D5C" w14:textId="77777777" w:rsidR="00436851" w:rsidRDefault="00436851" w:rsidP="00CF2FBC">
          <w:pPr>
            <w:pStyle w:val="Sidhuvud"/>
            <w:spacing w:after="240" w:line="120" w:lineRule="atLeast"/>
            <w:jc w:val="right"/>
          </w:pPr>
        </w:p>
      </w:tc>
    </w:tr>
  </w:tbl>
  <w:p w14:paraId="6AA2DFE3" w14:textId="00E8250A" w:rsidR="004F178E" w:rsidRDefault="004F178E" w:rsidP="00B3153C">
    <w:pPr>
      <w:pStyle w:val="Sidfot"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6C14" w14:textId="77777777" w:rsidR="004F0614" w:rsidRDefault="004F0614" w:rsidP="00FD0098">
      <w:pPr>
        <w:spacing w:line="240" w:lineRule="auto"/>
      </w:pPr>
      <w:r>
        <w:separator/>
      </w:r>
    </w:p>
  </w:footnote>
  <w:footnote w:type="continuationSeparator" w:id="0">
    <w:p w14:paraId="0E977000" w14:textId="77777777" w:rsidR="004F0614" w:rsidRDefault="004F0614" w:rsidP="00FD0098">
      <w:pPr>
        <w:spacing w:line="240" w:lineRule="auto"/>
      </w:pPr>
      <w:r>
        <w:continuationSeparator/>
      </w:r>
    </w:p>
  </w:footnote>
  <w:footnote w:type="continuationNotice" w:id="1">
    <w:p w14:paraId="23A5D3D7" w14:textId="77777777" w:rsidR="004F0614" w:rsidRDefault="004F06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4F178E" w14:paraId="5060AB81" w14:textId="77777777" w:rsidTr="004F178E">
      <w:sdt>
        <w:sdtPr>
          <w:rPr>
            <w:sz w:val="16"/>
            <w:szCs w:val="16"/>
          </w:rPr>
          <w:alias w:val="Title"/>
          <w:tag w:val=""/>
          <w:id w:val="526372218"/>
          <w:placeholder>
            <w:docPart w:val="D231B4A6E3EA439896E8F9C917AD8B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508" w:type="dxa"/>
            </w:tcPr>
            <w:p w14:paraId="645E3346" w14:textId="0BAD7098" w:rsidR="004F178E" w:rsidRDefault="006F0858" w:rsidP="004F178E">
              <w:pPr>
                <w:pStyle w:val="Sidhuvud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Energi - Systemdata VVS</w:t>
              </w:r>
            </w:p>
          </w:tc>
        </w:sdtContent>
      </w:sdt>
      <w:tc>
        <w:tcPr>
          <w:tcW w:w="4508" w:type="dxa"/>
        </w:tcPr>
        <w:p w14:paraId="0CE1E025" w14:textId="77777777" w:rsidR="004F178E" w:rsidRDefault="004F178E" w:rsidP="004F178E">
          <w:pPr>
            <w:pStyle w:val="Sidhuvud"/>
            <w:jc w:val="right"/>
            <w:rPr>
              <w:sz w:val="16"/>
              <w:szCs w:val="16"/>
            </w:rPr>
          </w:pPr>
        </w:p>
      </w:tc>
    </w:tr>
    <w:tr w:rsidR="004F178E" w14:paraId="0DFD9042" w14:textId="77777777" w:rsidTr="004F178E">
      <w:tc>
        <w:tcPr>
          <w:tcW w:w="4508" w:type="dxa"/>
        </w:tcPr>
        <w:p w14:paraId="27A05951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4D8F5004" w14:textId="69985576" w:rsidR="004F178E" w:rsidRDefault="00E64EFA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Utgåva nr: </w:t>
          </w:r>
          <w:sdt>
            <w:sdtPr>
              <w:rPr>
                <w:sz w:val="16"/>
                <w:szCs w:val="16"/>
              </w:rPr>
              <w:alias w:val="Versionsnummer"/>
              <w:tag w:val="DocumentVersionNumber"/>
              <w:id w:val="743921707"/>
              <w:placeholder>
                <w:docPart w:val="6CCD64E0415F4EAD9DB59B26622369F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DocumentVersionNumber[1]" w:storeItemID="{A88904A0-B594-4443-90E8-65326889DC76}"/>
              <w:text/>
            </w:sdtPr>
            <w:sdtEndPr/>
            <w:sdtContent>
              <w:r w:rsidR="000354AB">
                <w:rPr>
                  <w:sz w:val="16"/>
                  <w:szCs w:val="16"/>
                </w:rPr>
                <w:t>0.7</w:t>
              </w:r>
            </w:sdtContent>
          </w:sdt>
        </w:p>
      </w:tc>
    </w:tr>
    <w:tr w:rsidR="004F178E" w14:paraId="20169725" w14:textId="77777777" w:rsidTr="004F178E">
      <w:tc>
        <w:tcPr>
          <w:tcW w:w="4508" w:type="dxa"/>
          <w:vMerge w:val="restart"/>
        </w:tcPr>
        <w:p w14:paraId="5393EF8B" w14:textId="77777777" w:rsidR="004F178E" w:rsidRDefault="00FE6785" w:rsidP="004F178E">
          <w:pPr>
            <w:pStyle w:val="Sidhuvud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D86BA08" wp14:editId="749B9DFE">
                <wp:extent cx="1475105" cy="336550"/>
                <wp:effectExtent l="0" t="0" r="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D5990D8" w14:textId="6B5BE623" w:rsidR="004F178E" w:rsidRDefault="00FE6785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Giltigt fr.o.m. </w:t>
          </w:r>
          <w:sdt>
            <w:sdtPr>
              <w:rPr>
                <w:sz w:val="16"/>
                <w:szCs w:val="16"/>
              </w:rPr>
              <w:alias w:val="Giltigt från"/>
              <w:tag w:val="LitaDocValidFrom"/>
              <w:id w:val="-2037177165"/>
              <w:placeholder>
                <w:docPart w:val="B813849C4B2B42A29F26E0B8B657980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xmlns:ns6='http://www.w3.org/2000/xmlns/' " w:xpath="/ns0:properties[1]/documentManagement[1]/ns3:LitaDocValidFrom[1]" w:storeItemID="{A88904A0-B594-4443-90E8-65326889DC76}"/>
              <w:date w:fullDate="2026-05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F0858">
                <w:rPr>
                  <w:sz w:val="16"/>
                  <w:szCs w:val="16"/>
                </w:rPr>
                <w:t>2026-05-01</w:t>
              </w:r>
            </w:sdtContent>
          </w:sdt>
        </w:p>
      </w:tc>
    </w:tr>
    <w:tr w:rsidR="004F178E" w14:paraId="19850F2F" w14:textId="77777777" w:rsidTr="004F178E">
      <w:tc>
        <w:tcPr>
          <w:tcW w:w="4508" w:type="dxa"/>
          <w:vMerge/>
        </w:tcPr>
        <w:p w14:paraId="1DB136D8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3291AC20" w14:textId="46384F74" w:rsidR="004F178E" w:rsidRDefault="00FE6785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Giltigt t.o.m.  </w:t>
          </w:r>
          <w:sdt>
            <w:sdtPr>
              <w:rPr>
                <w:sz w:val="16"/>
                <w:szCs w:val="16"/>
              </w:rPr>
              <w:alias w:val="Giltigt till"/>
              <w:tag w:val="LitaDocValidTo"/>
              <w:id w:val="1589972218"/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ValidTo[1]" w:storeItemID="{A88904A0-B594-4443-90E8-65326889DC76}"/>
              <w:date w:fullDate="2026-10-3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F0858">
                <w:rPr>
                  <w:sz w:val="16"/>
                  <w:szCs w:val="16"/>
                </w:rPr>
                <w:t>2026-10-31</w:t>
              </w:r>
            </w:sdtContent>
          </w:sdt>
        </w:p>
      </w:tc>
    </w:tr>
    <w:tr w:rsidR="004F178E" w14:paraId="5C446973" w14:textId="77777777" w:rsidTr="004F178E">
      <w:tc>
        <w:tcPr>
          <w:tcW w:w="4508" w:type="dxa"/>
        </w:tcPr>
        <w:p w14:paraId="20A44376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58BCC0FC" w14:textId="77777777" w:rsidR="004F178E" w:rsidRDefault="004F178E" w:rsidP="004F178E">
          <w:pPr>
            <w:pStyle w:val="Sidhuvud"/>
            <w:jc w:val="right"/>
            <w:rPr>
              <w:sz w:val="16"/>
              <w:szCs w:val="16"/>
            </w:rPr>
          </w:pPr>
        </w:p>
      </w:tc>
    </w:tr>
  </w:tbl>
  <w:p w14:paraId="478E3BD1" w14:textId="77777777" w:rsidR="004F178E" w:rsidRPr="00BC1661" w:rsidRDefault="00FE6785">
    <w:pPr>
      <w:pStyle w:val="Sidhuvud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A81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F2E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5E7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982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080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6E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E0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860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F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46F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56607"/>
    <w:multiLevelType w:val="hybridMultilevel"/>
    <w:tmpl w:val="FCB8B6D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101A01"/>
    <w:multiLevelType w:val="hybridMultilevel"/>
    <w:tmpl w:val="8CE26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6622">
    <w:abstractNumId w:val="11"/>
  </w:num>
  <w:num w:numId="2" w16cid:durableId="1515922657">
    <w:abstractNumId w:val="8"/>
  </w:num>
  <w:num w:numId="3" w16cid:durableId="1277642103">
    <w:abstractNumId w:val="3"/>
  </w:num>
  <w:num w:numId="4" w16cid:durableId="610548818">
    <w:abstractNumId w:val="2"/>
  </w:num>
  <w:num w:numId="5" w16cid:durableId="2019119170">
    <w:abstractNumId w:val="1"/>
  </w:num>
  <w:num w:numId="6" w16cid:durableId="1463353594">
    <w:abstractNumId w:val="0"/>
  </w:num>
  <w:num w:numId="7" w16cid:durableId="390540803">
    <w:abstractNumId w:val="9"/>
  </w:num>
  <w:num w:numId="8" w16cid:durableId="74867556">
    <w:abstractNumId w:val="7"/>
  </w:num>
  <w:num w:numId="9" w16cid:durableId="1263342264">
    <w:abstractNumId w:val="6"/>
  </w:num>
  <w:num w:numId="10" w16cid:durableId="1365714747">
    <w:abstractNumId w:val="5"/>
  </w:num>
  <w:num w:numId="11" w16cid:durableId="941187888">
    <w:abstractNumId w:val="4"/>
  </w:num>
  <w:num w:numId="12" w16cid:durableId="1769034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D4161E"/>
    <w:rsid w:val="00006BEE"/>
    <w:rsid w:val="000354AB"/>
    <w:rsid w:val="000407F4"/>
    <w:rsid w:val="000626CD"/>
    <w:rsid w:val="00066E4D"/>
    <w:rsid w:val="00082B53"/>
    <w:rsid w:val="000B230F"/>
    <w:rsid w:val="00103FFB"/>
    <w:rsid w:val="00150524"/>
    <w:rsid w:val="0015224E"/>
    <w:rsid w:val="00183F37"/>
    <w:rsid w:val="001853EB"/>
    <w:rsid w:val="001B3992"/>
    <w:rsid w:val="001F366E"/>
    <w:rsid w:val="002014DC"/>
    <w:rsid w:val="002067A1"/>
    <w:rsid w:val="00211920"/>
    <w:rsid w:val="00245801"/>
    <w:rsid w:val="00272BD8"/>
    <w:rsid w:val="002B674E"/>
    <w:rsid w:val="002C1C60"/>
    <w:rsid w:val="002E37F7"/>
    <w:rsid w:val="00322110"/>
    <w:rsid w:val="00361819"/>
    <w:rsid w:val="00380F68"/>
    <w:rsid w:val="00392658"/>
    <w:rsid w:val="003B07EF"/>
    <w:rsid w:val="003B6EA9"/>
    <w:rsid w:val="003F4B56"/>
    <w:rsid w:val="0040562F"/>
    <w:rsid w:val="00412780"/>
    <w:rsid w:val="00434265"/>
    <w:rsid w:val="00436851"/>
    <w:rsid w:val="00450759"/>
    <w:rsid w:val="0047099C"/>
    <w:rsid w:val="004D2AC4"/>
    <w:rsid w:val="004F0614"/>
    <w:rsid w:val="004F178E"/>
    <w:rsid w:val="0054142C"/>
    <w:rsid w:val="00544BBB"/>
    <w:rsid w:val="00583A87"/>
    <w:rsid w:val="00596451"/>
    <w:rsid w:val="005B578E"/>
    <w:rsid w:val="005C51F1"/>
    <w:rsid w:val="005C6179"/>
    <w:rsid w:val="005C69FE"/>
    <w:rsid w:val="0063402B"/>
    <w:rsid w:val="00646BAE"/>
    <w:rsid w:val="0065678D"/>
    <w:rsid w:val="00665A54"/>
    <w:rsid w:val="006811FE"/>
    <w:rsid w:val="006D1302"/>
    <w:rsid w:val="006F0443"/>
    <w:rsid w:val="006F0858"/>
    <w:rsid w:val="00705D14"/>
    <w:rsid w:val="00706EAC"/>
    <w:rsid w:val="007160BB"/>
    <w:rsid w:val="0072056B"/>
    <w:rsid w:val="00724FF7"/>
    <w:rsid w:val="0073678C"/>
    <w:rsid w:val="00742B14"/>
    <w:rsid w:val="007530DD"/>
    <w:rsid w:val="00764F29"/>
    <w:rsid w:val="00784F2F"/>
    <w:rsid w:val="007A0A3E"/>
    <w:rsid w:val="007A5A4B"/>
    <w:rsid w:val="007A7048"/>
    <w:rsid w:val="00815508"/>
    <w:rsid w:val="00835EDC"/>
    <w:rsid w:val="00853147"/>
    <w:rsid w:val="00857135"/>
    <w:rsid w:val="00874103"/>
    <w:rsid w:val="008749A2"/>
    <w:rsid w:val="00894210"/>
    <w:rsid w:val="00896D8C"/>
    <w:rsid w:val="008B182C"/>
    <w:rsid w:val="008D27D0"/>
    <w:rsid w:val="008D5492"/>
    <w:rsid w:val="008F0656"/>
    <w:rsid w:val="0090243D"/>
    <w:rsid w:val="009B7026"/>
    <w:rsid w:val="009E390C"/>
    <w:rsid w:val="00A56DB6"/>
    <w:rsid w:val="00A67226"/>
    <w:rsid w:val="00AA4118"/>
    <w:rsid w:val="00AA54B3"/>
    <w:rsid w:val="00B10E3D"/>
    <w:rsid w:val="00B14B1D"/>
    <w:rsid w:val="00B3153C"/>
    <w:rsid w:val="00B727A0"/>
    <w:rsid w:val="00B74317"/>
    <w:rsid w:val="00BA1D09"/>
    <w:rsid w:val="00C06876"/>
    <w:rsid w:val="00C14960"/>
    <w:rsid w:val="00C323AE"/>
    <w:rsid w:val="00C54CE8"/>
    <w:rsid w:val="00C54D5A"/>
    <w:rsid w:val="00C67562"/>
    <w:rsid w:val="00C868EB"/>
    <w:rsid w:val="00CA1542"/>
    <w:rsid w:val="00CD76B4"/>
    <w:rsid w:val="00CF086C"/>
    <w:rsid w:val="00CF2FBC"/>
    <w:rsid w:val="00D06AAB"/>
    <w:rsid w:val="00D37817"/>
    <w:rsid w:val="00D50A25"/>
    <w:rsid w:val="00D84C6A"/>
    <w:rsid w:val="00DA0756"/>
    <w:rsid w:val="00DB7BE0"/>
    <w:rsid w:val="00E10FE3"/>
    <w:rsid w:val="00E33CD5"/>
    <w:rsid w:val="00E64EFA"/>
    <w:rsid w:val="00E911C1"/>
    <w:rsid w:val="00E976CA"/>
    <w:rsid w:val="00EA193F"/>
    <w:rsid w:val="00F0129D"/>
    <w:rsid w:val="00F12465"/>
    <w:rsid w:val="00F156F9"/>
    <w:rsid w:val="00F324B2"/>
    <w:rsid w:val="00F56A5F"/>
    <w:rsid w:val="00F60F16"/>
    <w:rsid w:val="00FD0098"/>
    <w:rsid w:val="00FD1FD4"/>
    <w:rsid w:val="00FD221D"/>
    <w:rsid w:val="00FE0A1B"/>
    <w:rsid w:val="00FE6785"/>
    <w:rsid w:val="5CD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4161E"/>
  <w15:chartTrackingRefBased/>
  <w15:docId w15:val="{D201B27D-FFE2-45FC-9CDF-D123C7B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Rubrik3"/>
    <w:qFormat/>
    <w:rsid w:val="00544BBB"/>
    <w:pPr>
      <w:widowControl w:val="0"/>
      <w:spacing w:after="0" w:line="360" w:lineRule="auto"/>
    </w:pPr>
    <w:rPr>
      <w:rFonts w:ascii="Arial" w:eastAsia="Times New Roman" w:hAnsi="Arial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34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06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06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06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5EDC"/>
    <w:rPr>
      <w:vanish/>
      <w:color w:val="808080"/>
    </w:rPr>
  </w:style>
  <w:style w:type="paragraph" w:styleId="Sidhuvud">
    <w:name w:val="header"/>
    <w:aliases w:val="Sidhuvud - sidfot"/>
    <w:basedOn w:val="Normal"/>
    <w:link w:val="SidhuvudChar"/>
    <w:unhideWhenUsed/>
    <w:rsid w:val="0085314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aliases w:val="Sidhuvud - sidfot Char"/>
    <w:basedOn w:val="Standardstycketeckensnitt"/>
    <w:link w:val="Sidhuvud"/>
    <w:rsid w:val="00853147"/>
    <w:rPr>
      <w:rFonts w:ascii="Arial" w:eastAsia="Times New Roman" w:hAnsi="Arial" w:cs="Times New Roman"/>
      <w:sz w:val="20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5314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3147"/>
    <w:rPr>
      <w:rFonts w:ascii="Arial" w:eastAsia="Times New Roman" w:hAnsi="Arial" w:cs="Times New Roman"/>
      <w:sz w:val="20"/>
      <w:szCs w:val="24"/>
      <w:lang w:eastAsia="sv-SE"/>
    </w:rPr>
  </w:style>
  <w:style w:type="table" w:styleId="Tabellrutnt">
    <w:name w:val="Table Grid"/>
    <w:basedOn w:val="Normaltabell"/>
    <w:uiPriority w:val="59"/>
    <w:rsid w:val="0085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6340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68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124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paragraph" w:customStyle="1" w:styleId="LSrubrik1">
    <w:name w:val="LS rubrik 1"/>
    <w:basedOn w:val="Rubrik1"/>
    <w:qFormat/>
    <w:rsid w:val="00F0129D"/>
    <w:rPr>
      <w:rFonts w:ascii="Arial" w:hAnsi="Arial"/>
      <w:b/>
      <w:color w:val="000000" w:themeColor="text1"/>
      <w:sz w:val="24"/>
    </w:rPr>
  </w:style>
  <w:style w:type="paragraph" w:customStyle="1" w:styleId="LSrubrik2">
    <w:name w:val="LS rubrik 2"/>
    <w:basedOn w:val="Rubrik2"/>
    <w:qFormat/>
    <w:rsid w:val="00F0129D"/>
    <w:pPr>
      <w:spacing w:before="240"/>
    </w:pPr>
    <w:rPr>
      <w:rFonts w:ascii="Arial" w:hAnsi="Arial"/>
      <w:color w:val="000000" w:themeColor="text1"/>
      <w:sz w:val="24"/>
    </w:rPr>
  </w:style>
  <w:style w:type="paragraph" w:customStyle="1" w:styleId="LSrubrik3">
    <w:name w:val="LS rubrik 3"/>
    <w:basedOn w:val="Rubrik3"/>
    <w:qFormat/>
    <w:rsid w:val="005C51F1"/>
    <w:pPr>
      <w:spacing w:before="240"/>
    </w:pPr>
    <w:rPr>
      <w:rFonts w:ascii="Arial" w:hAnsi="Arial"/>
      <w:b/>
      <w:color w:val="000000" w:themeColor="text1"/>
      <w:sz w:val="20"/>
    </w:rPr>
  </w:style>
  <w:style w:type="paragraph" w:customStyle="1" w:styleId="LSrubrik4">
    <w:name w:val="LS rubrik 4"/>
    <w:basedOn w:val="Rubrik4"/>
    <w:qFormat/>
    <w:rsid w:val="00706EAC"/>
    <w:pPr>
      <w:spacing w:before="240"/>
    </w:pPr>
    <w:rPr>
      <w:rFonts w:ascii="Arial" w:hAnsi="Arial"/>
      <w:color w:val="000000" w:themeColor="text1"/>
    </w:rPr>
  </w:style>
  <w:style w:type="paragraph" w:customStyle="1" w:styleId="LSlptext">
    <w:name w:val="LS löptext"/>
    <w:basedOn w:val="Normal"/>
    <w:qFormat/>
    <w:rsid w:val="005C51F1"/>
  </w:style>
  <w:style w:type="character" w:customStyle="1" w:styleId="Rubrik4Char">
    <w:name w:val="Rubrik 4 Char"/>
    <w:basedOn w:val="Standardstycketeckensnitt"/>
    <w:link w:val="Rubrik4"/>
    <w:uiPriority w:val="9"/>
    <w:semiHidden/>
    <w:rsid w:val="005C51F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sv-SE"/>
    </w:rPr>
  </w:style>
  <w:style w:type="paragraph" w:customStyle="1" w:styleId="LSrubrik5">
    <w:name w:val="LS rubrik 5"/>
    <w:basedOn w:val="Rubrik5"/>
    <w:qFormat/>
    <w:rsid w:val="008F0656"/>
    <w:rPr>
      <w:rFonts w:ascii="Arial" w:hAnsi="Arial"/>
      <w:bCs/>
      <w:color w:val="000000" w:themeColor="text1"/>
      <w:szCs w:val="20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0656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eastAsia="sv-SE"/>
    </w:rPr>
  </w:style>
  <w:style w:type="table" w:styleId="Oformateradtabell1">
    <w:name w:val="Plain Table 1"/>
    <w:basedOn w:val="Normaltabell"/>
    <w:uiPriority w:val="41"/>
    <w:rsid w:val="006F0858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669A50D644B0ABEEB90561C80D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FDF2-193B-4FE1-B8DF-110FFE483BA2}"/>
      </w:docPartPr>
      <w:docPartBody>
        <w:p w:rsidR="00714F90" w:rsidRDefault="00250723" w:rsidP="00250723">
          <w:pPr>
            <w:pStyle w:val="EDB669A50D644B0ABEEB90561C80D065"/>
          </w:pPr>
          <w:r w:rsidRPr="00765CD3">
            <w:rPr>
              <w:rStyle w:val="Platshllartext"/>
            </w:rPr>
            <w:t>[Författare]</w:t>
          </w:r>
        </w:p>
      </w:docPartBody>
    </w:docPart>
    <w:docPart>
      <w:docPartPr>
        <w:name w:val="D231B4A6E3EA439896E8F9C917AD8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60A9F-155E-4AA0-BE00-C879F1486C4E}"/>
      </w:docPartPr>
      <w:docPartBody>
        <w:p w:rsidR="00714F90" w:rsidRDefault="00250723" w:rsidP="00250723">
          <w:pPr>
            <w:pStyle w:val="D231B4A6E3EA439896E8F9C917AD8BC2"/>
          </w:pPr>
          <w:r w:rsidRPr="00765CD3">
            <w:rPr>
              <w:rStyle w:val="Platshllartext"/>
            </w:rPr>
            <w:t>[Gäller för organisation]</w:t>
          </w:r>
        </w:p>
      </w:docPartBody>
    </w:docPart>
    <w:docPart>
      <w:docPartPr>
        <w:name w:val="6CCD64E0415F4EAD9DB59B2662236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FD1A6-6950-4821-B633-320324F5E184}"/>
      </w:docPartPr>
      <w:docPartBody>
        <w:p w:rsidR="00714F90" w:rsidRDefault="00250723">
          <w:r w:rsidRPr="00DD39D0">
            <w:rPr>
              <w:rStyle w:val="Platshllartext"/>
            </w:rPr>
            <w:t>[Versionsnummer]</w:t>
          </w:r>
        </w:p>
      </w:docPartBody>
    </w:docPart>
    <w:docPart>
      <w:docPartPr>
        <w:name w:val="B813849C4B2B42A29F26E0B8B6579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87227-FE48-4B9F-8E58-9387BE85DC1A}"/>
      </w:docPartPr>
      <w:docPartBody>
        <w:p w:rsidR="00143CDF" w:rsidRDefault="00AD30EE">
          <w:r w:rsidRPr="00FB2A1B">
            <w:rPr>
              <w:rStyle w:val="Platshllartext"/>
            </w:rPr>
            <w:t>[Giltigt från]</w:t>
          </w:r>
        </w:p>
      </w:docPartBody>
    </w:docPart>
    <w:docPart>
      <w:docPartPr>
        <w:name w:val="6F16C9A5AD774E0E873B15BA44C71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54702-B5F7-4302-AD01-047D994891A4}"/>
      </w:docPartPr>
      <w:docPartBody>
        <w:p w:rsidR="00794CA5" w:rsidRDefault="00143CDF">
          <w:r w:rsidRPr="00FB2A1B">
            <w:rPr>
              <w:rStyle w:val="Platshllartext"/>
            </w:rPr>
            <w:t>[Titel]</w:t>
          </w:r>
        </w:p>
      </w:docPartBody>
    </w:docPart>
    <w:docPart>
      <w:docPartPr>
        <w:name w:val="B37F4D2BD4424107BE85192859492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2ED1E-C7AE-44B9-B9E1-B23051F1355F}"/>
      </w:docPartPr>
      <w:docPartBody>
        <w:p w:rsidR="007F7DCD" w:rsidRDefault="003C319A">
          <w:r w:rsidRPr="007962E0">
            <w:rPr>
              <w:rStyle w:val="Platshllartext"/>
            </w:rPr>
            <w:t>[Mallfält-granskare]</w:t>
          </w:r>
        </w:p>
      </w:docPartBody>
    </w:docPart>
    <w:docPart>
      <w:docPartPr>
        <w:name w:val="EEB906E96C4F481899D8F18C80C36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D0778-774F-4036-A952-0AD542FC7E76}"/>
      </w:docPartPr>
      <w:docPartBody>
        <w:p w:rsidR="007F7DCD" w:rsidRDefault="003C319A">
          <w:r w:rsidRPr="007962E0">
            <w:rPr>
              <w:rStyle w:val="Platshllartext"/>
            </w:rPr>
            <w:t>[Mallfält-organisation]</w:t>
          </w:r>
        </w:p>
      </w:docPartBody>
    </w:docPart>
    <w:docPart>
      <w:docPartPr>
        <w:name w:val="315BD89D87C4420884E2BCAD977DF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8039C-815D-4BD2-BB47-43CC06DE411E}"/>
      </w:docPartPr>
      <w:docPartBody>
        <w:p w:rsidR="007F7DCD" w:rsidRDefault="003C319A">
          <w:r w:rsidRPr="007962E0">
            <w:rPr>
              <w:rStyle w:val="Platshllartext"/>
            </w:rPr>
            <w:t>[Mallfält-dokumenttyp]</w:t>
          </w:r>
        </w:p>
      </w:docPartBody>
    </w:docPart>
    <w:docPart>
      <w:docPartPr>
        <w:name w:val="8123F87284E8472D96AFEBAE87662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4F657-9938-465E-8C89-743FBA4CD5D1}"/>
      </w:docPartPr>
      <w:docPartBody>
        <w:p w:rsidR="00BF0A1D" w:rsidRDefault="007D5A4A">
          <w:r w:rsidRPr="00BF7701">
            <w:rPr>
              <w:rStyle w:val="Platshllartext"/>
            </w:rPr>
            <w:t>[Mallfält-Ansvarig för kontrollerade kopior]</w:t>
          </w:r>
        </w:p>
      </w:docPartBody>
    </w:docPart>
    <w:docPart>
      <w:docPartPr>
        <w:name w:val="1AD40B09587A4C86A1EF884ACF89C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A963-DDA7-47C2-876E-35BC2E9ED671}"/>
      </w:docPartPr>
      <w:docPartBody>
        <w:p w:rsidR="00E43B73" w:rsidRDefault="0078130B" w:rsidP="0078130B">
          <w:pPr>
            <w:pStyle w:val="1AD40B09587A4C86A1EF884ACF89C460"/>
          </w:pPr>
          <w:r w:rsidRPr="00BF7701">
            <w:rPr>
              <w:rStyle w:val="Platshllartext"/>
            </w:rPr>
            <w:t>[Mallfält-Lokal/Plats]</w:t>
          </w:r>
        </w:p>
      </w:docPartBody>
    </w:docPart>
    <w:docPart>
      <w:docPartPr>
        <w:name w:val="9B8E93BBE66E4546868EEF9D6D646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1B884-D917-40A1-A807-CF6FDE34865E}"/>
      </w:docPartPr>
      <w:docPartBody>
        <w:p w:rsidR="000D462E" w:rsidRDefault="00E43B73">
          <w:r w:rsidRPr="00F1095B">
            <w:rPr>
              <w:rStyle w:val="Platshllartext"/>
            </w:rPr>
            <w:t>[Mallfält-fastställare]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10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23"/>
    <w:rsid w:val="00006BEE"/>
    <w:rsid w:val="00081595"/>
    <w:rsid w:val="000D462E"/>
    <w:rsid w:val="00143CDF"/>
    <w:rsid w:val="001F09D2"/>
    <w:rsid w:val="00250723"/>
    <w:rsid w:val="002A0738"/>
    <w:rsid w:val="00303F26"/>
    <w:rsid w:val="0039549D"/>
    <w:rsid w:val="003B07EF"/>
    <w:rsid w:val="003C319A"/>
    <w:rsid w:val="00470FB7"/>
    <w:rsid w:val="00493A3A"/>
    <w:rsid w:val="005249C0"/>
    <w:rsid w:val="005842D2"/>
    <w:rsid w:val="00682C24"/>
    <w:rsid w:val="00714F90"/>
    <w:rsid w:val="00742B14"/>
    <w:rsid w:val="0078130B"/>
    <w:rsid w:val="0078376D"/>
    <w:rsid w:val="00794CA5"/>
    <w:rsid w:val="007D5A4A"/>
    <w:rsid w:val="007F7DCD"/>
    <w:rsid w:val="008533FD"/>
    <w:rsid w:val="0089124C"/>
    <w:rsid w:val="008A7FD0"/>
    <w:rsid w:val="008D5492"/>
    <w:rsid w:val="00956724"/>
    <w:rsid w:val="00AD30EE"/>
    <w:rsid w:val="00B3756F"/>
    <w:rsid w:val="00BF0A1D"/>
    <w:rsid w:val="00C54CE8"/>
    <w:rsid w:val="00C54D5A"/>
    <w:rsid w:val="00CA1542"/>
    <w:rsid w:val="00CC5B79"/>
    <w:rsid w:val="00CD1AAF"/>
    <w:rsid w:val="00D0554F"/>
    <w:rsid w:val="00E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09D2"/>
    <w:rPr>
      <w:vanish/>
      <w:color w:val="808080"/>
    </w:rPr>
  </w:style>
  <w:style w:type="paragraph" w:customStyle="1" w:styleId="EDB669A50D644B0ABEEB90561C80D065">
    <w:name w:val="EDB669A50D644B0ABEEB90561C80D065"/>
    <w:rsid w:val="00250723"/>
  </w:style>
  <w:style w:type="paragraph" w:customStyle="1" w:styleId="D231B4A6E3EA439896E8F9C917AD8BC2">
    <w:name w:val="D231B4A6E3EA439896E8F9C917AD8BC2"/>
    <w:rsid w:val="00250723"/>
  </w:style>
  <w:style w:type="paragraph" w:customStyle="1" w:styleId="1AD40B09587A4C86A1EF884ACF89C460">
    <w:name w:val="1AD40B09587A4C86A1EF884ACF89C460"/>
    <w:rsid w:val="00781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dningssystemsdokument" ma:contentTypeID="0x01010036F999449BE542DAA8A32B6CA62207225100E5D0631CD0C3BC458476ACCB76488CB7" ma:contentTypeVersion="74" ma:contentTypeDescription="" ma:contentTypeScope="" ma:versionID="6030287a9a02ffed3923f48ebfe08f76">
  <xsd:schema xmlns:xsd="http://www.w3.org/2001/XMLSchema" xmlns:xs="http://www.w3.org/2001/XMLSchema" xmlns:p="http://schemas.microsoft.com/office/2006/metadata/properties" xmlns:ns2="bc8cfa27-da58-4094-aaea-6cd572aa8ad3" xmlns:ns3="f0122d9f-28e7-47d2-a322-8d49a0b97bd4" xmlns:ns4="deaad6fb-f8b9-4adf-843c-de495c9f02ef" xmlns:ns5="79f0e80b-bbfb-4591-93eb-5f47cfc6fa8e" xmlns:ns6="18da91db-41fe-4ca7-8439-0065767d5491" xmlns:ns7="18da91db-41fe-4ca7-8439-0065767d1234" xmlns:ns8="8e5814f5-d96e-4789-8f38-a0a051ac6dc7" targetNamespace="http://schemas.microsoft.com/office/2006/metadata/properties" ma:root="true" ma:fieldsID="3709de38aa23bc6d97b665c86b952c1a" ns2:_="" ns3:_="" ns4:_="" ns5:_="" ns6:_="" ns7:_="" ns8:_="">
    <xsd:import namespace="bc8cfa27-da58-4094-aaea-6cd572aa8ad3"/>
    <xsd:import namespace="f0122d9f-28e7-47d2-a322-8d49a0b97bd4"/>
    <xsd:import namespace="deaad6fb-f8b9-4adf-843c-de495c9f02ef"/>
    <xsd:import namespace="79f0e80b-bbfb-4591-93eb-5f47cfc6fa8e"/>
    <xsd:import namespace="18da91db-41fe-4ca7-8439-0065767d5491"/>
    <xsd:import namespace="18da91db-41fe-4ca7-8439-0065767d1234"/>
    <xsd:import namespace="8e5814f5-d96e-4789-8f38-a0a051ac6dc7"/>
    <xsd:element name="properties">
      <xsd:complexType>
        <xsd:sequence>
          <xsd:element name="documentManagement">
            <xsd:complexType>
              <xsd:all>
                <xsd:element ref="ns2:LitaDocAuthor"/>
                <xsd:element ref="ns2:LitaDocApprover"/>
                <xsd:element ref="ns2:LitaDocumentAuditor" minOccurs="0"/>
                <xsd:element ref="ns2:StakeHoldersGroup" minOccurs="0"/>
                <xsd:element ref="ns2:LitaDocValidFrom" minOccurs="0"/>
                <xsd:element ref="ns2:LitaDocValidTo" minOccurs="0"/>
                <xsd:element ref="ns4:e6bb563068ec40c6a3cac3c001bd9e53" minOccurs="0"/>
                <xsd:element ref="ns2:aef522afed034be19fd28362dc3c198a" minOccurs="0"/>
                <xsd:element ref="ns2:f7c985dc5ec8408098d8717dee09ea96" minOccurs="0"/>
                <xsd:element ref="ns2:ea17509e48b1470ba6d2fd700d6e2dfc" minOccurs="0"/>
                <xsd:element ref="ns2:n4e71b61d57343f98379b7136664347b" minOccurs="0"/>
                <xsd:element ref="ns5:PublishExternally" minOccurs="0"/>
                <xsd:element ref="ns2:DocumentOwner" minOccurs="0"/>
                <xsd:element ref="ns2:LitaDocumentId" minOccurs="0"/>
                <xsd:element ref="ns2:DocumentVersionNumber" minOccurs="0"/>
                <xsd:element ref="ns2:LitaDocActions" minOccurs="0"/>
                <xsd:element ref="ns2:LitaDocumentStatus" minOccurs="0"/>
                <xsd:element ref="ns2:LitaFlowApprovalId" minOccurs="0"/>
                <xsd:element ref="ns2:LitaFlowReviewId" minOccurs="0"/>
                <xsd:element ref="ns2:LitaFlowArchivingId" minOccurs="0"/>
                <xsd:element ref="ns2:LitaTemplateFieldDistrict" minOccurs="0"/>
                <xsd:element ref="ns2:LitaTemplateFieldOrg" minOccurs="0"/>
                <xsd:element ref="ns2:LitaTemplateFieldDocType" minOccurs="0"/>
                <xsd:element ref="ns2:LitaTemplateFieldTopic" minOccurs="0"/>
                <xsd:element ref="ns2:LitaTemplateFieldProcess" minOccurs="0"/>
                <xsd:element ref="ns2:LitaTemplateFieldDocCategory" minOccurs="0"/>
                <xsd:element ref="ns2:LitaTemplateFieldAuditor" minOccurs="0"/>
                <xsd:element ref="ns3:TaxCatchAll" minOccurs="0"/>
                <xsd:element ref="ns3:TaxCatchAllLabel" minOccurs="0"/>
                <xsd:element ref="ns4:lebff28af96841218f87aa57015526a3" minOccurs="0"/>
                <xsd:element ref="ns4:lf0596c7ee5a47018c43c34c33526af9" minOccurs="0"/>
                <xsd:element ref="ns6:LitaTemplateFieldApproverGroup" minOccurs="0"/>
                <xsd:element ref="ns7:LitaControlledCopies" minOccurs="0"/>
                <xsd:element ref="ns7:LitaResponsibleForCopies" minOccurs="0"/>
                <xsd:element ref="ns7:LitaControlledCopiesLocation" minOccurs="0"/>
                <xsd:element ref="ns7:LitaTemplateFieldResponsibleForCopies" minOccurs="0"/>
                <xsd:element ref="ns7:LitaTemplateFieldCopiesLocation" minOccurs="0"/>
                <xsd:element ref="ns8:MediaServiceFastMetadata" minOccurs="0"/>
                <xsd:element ref="ns8:MediaServiceMetadata" minOccurs="0"/>
                <xsd:element ref="ns8:_Flow_SignoffStatus" minOccurs="0"/>
                <xsd:element ref="ns2:SharedWithUsers" minOccurs="0"/>
                <xsd:element ref="ns3:SharedWithDetails" minOccurs="0"/>
                <xsd:element ref="ns8:MediaServiceObjectDetectorVersions" minOccurs="0"/>
                <xsd:element ref="ns8:lcf76f155ced4ddcb4097134ff3c332f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cfa27-da58-4094-aaea-6cd572aa8ad3" elementFormDefault="qualified">
    <xsd:import namespace="http://schemas.microsoft.com/office/2006/documentManagement/types"/>
    <xsd:import namespace="http://schemas.microsoft.com/office/infopath/2007/PartnerControls"/>
    <xsd:element name="LitaDocAuthor" ma:index="1" ma:displayName="Upprättare" ma:list="UserInfo" ma:SharePointGroup="0" ma:internalName="Lita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Approver" ma:index="2" ma:displayName="Fastställare" ma:list="UserInfo" ma:SearchPeopleOnly="false" ma:SharePointGroup="0" ma:internalName="LitaDoc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umentAuditor" ma:index="3" nillable="true" ma:displayName="Granskare" ma:description="" ma:list="UserInfo" ma:SharePointGroup="0" ma:internalName="LitaDocumentAudi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Group" ma:index="4" nillable="true" ma:displayName="Intressentgrupp" ma:list="{c19c893c-0b20-4f7d-ac57-d841468f576f}" ma:internalName="StakeHoldersGroup" ma:showField="Title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aDocValidFrom" ma:index="5" nillable="true" ma:displayName="Giltigt från" ma:default="" ma:format="DateOnly" ma:internalName="LitaDocValidFrom">
      <xsd:simpleType>
        <xsd:restriction base="dms:DateTime"/>
      </xsd:simpleType>
    </xsd:element>
    <xsd:element name="LitaDocValidTo" ma:index="6" nillable="true" ma:displayName="Giltigt till" ma:format="DateOnly" ma:internalName="LitaDocValidTo">
      <xsd:simpleType>
        <xsd:restriction base="dms:DateTime"/>
      </xsd:simpleType>
    </xsd:element>
    <xsd:element name="aef522afed034be19fd28362dc3c198a" ma:index="9" ma:taxonomy="true" ma:internalName="aef522afed034be19fd28362dc3c198a" ma:taxonomyFieldName="LitaDocDocumentType" ma:displayName="Dokumenttyp" ma:readOnly="false" ma:default="" ma:fieldId="{aef522af-ed03-4be1-9fd2-8362dc3c198a}" ma:sspId="76f01679-147b-433d-bdef-1970141a7dae" ma:termSetId="26113eb1-4cef-4da8-8d45-479426a49a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c985dc5ec8408098d8717dee09ea96" ma:index="13" ma:taxonomy="true" ma:internalName="f7c985dc5ec8408098d8717dee09ea96" ma:taxonomyFieldName="LitaDocDistrict" ma:displayName="Gäller för ort" ma:readOnly="false" ma:default="" ma:fieldId="{f7c985dc-5ec8-4080-98d8-717dee09ea96}" ma:taxonomyMulti="true" ma:sspId="76f01679-147b-433d-bdef-1970141a7dae" ma:termSetId="b6076ac0-09c0-4ba6-afda-734691a8a9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17509e48b1470ba6d2fd700d6e2dfc" ma:index="15" nillable="true" ma:taxonomy="true" ma:internalName="ea17509e48b1470ba6d2fd700d6e2dfc" ma:taxonomyFieldName="LitaDocProcess" ma:displayName="Process" ma:default="" ma:fieldId="{ea17509e-48b1-470b-a6d2-fd700d6e2dfc}" ma:taxonomyMulti="true" ma:sspId="76f01679-147b-433d-bdef-1970141a7dae" ma:termSetId="7567929d-1e46-45c9-bff2-4bb84422a6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e71b61d57343f98379b7136664347b" ma:index="17" nillable="true" ma:taxonomy="true" ma:internalName="n4e71b61d57343f98379b7136664347b" ma:taxonomyFieldName="LitaDocTopic" ma:displayName="Ämnen" ma:default="" ma:fieldId="{74e71b61-d573-43f9-8379-b7136664347b}" ma:taxonomyMulti="true" ma:sspId="76f01679-147b-433d-bdef-1970141a7dae" ma:termSetId="a1e5c0cd-ba81-4d95-ba65-ee2ad72ee967" ma:anchorId="1b146eab-beac-4386-b6a6-191b18c40ca8" ma:open="false" ma:isKeyword="false">
      <xsd:complexType>
        <xsd:sequence>
          <xsd:element ref="pc:Terms" minOccurs="0" maxOccurs="1"/>
        </xsd:sequence>
      </xsd:complexType>
    </xsd:element>
    <xsd:element name="DocumentOwner" ma:index="20" nillable="true" ma:displayName="Dokumentägare" ma:hidden="true" ma:list="UserInfo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umentId" ma:index="21" nillable="true" ma:displayName="Dokumentnummer" ma:internalName="LitaDocumentId">
      <xsd:simpleType>
        <xsd:restriction base="dms:Text">
          <xsd:maxLength value="255"/>
        </xsd:restriction>
      </xsd:simpleType>
    </xsd:element>
    <xsd:element name="DocumentVersionNumber" ma:index="22" nillable="true" ma:displayName="Versionsnummer" ma:description="Dolt fält som används för att uppdatera med ett versionsnummer som kan visas i ett Word-dokument" ma:internalName="DocumentVersionNumber">
      <xsd:simpleType>
        <xsd:restriction base="dms:Text">
          <xsd:maxLength value="255"/>
        </xsd:restriction>
      </xsd:simpleType>
    </xsd:element>
    <xsd:element name="LitaDocActions" ma:index="23" nillable="true" ma:displayName="Åtgärder" ma:description="Används för att visa åtgärder för ett dokument" ma:internalName="LitaDocActions">
      <xsd:simpleType>
        <xsd:restriction base="dms:Text">
          <xsd:maxLength value="255"/>
        </xsd:restriction>
      </xsd:simpleType>
    </xsd:element>
    <xsd:element name="LitaDocumentStatus" ma:index="24" nillable="true" ma:displayName="Dokumentstatus" ma:default="Utkast" ma:description="Dokumentets status" ma:internalName="LitaDocumentStatus">
      <xsd:simpleType>
        <xsd:restriction base="dms:Text">
          <xsd:maxLength value="255"/>
        </xsd:restriction>
      </xsd:simpleType>
    </xsd:element>
    <xsd:element name="LitaFlowApprovalId" ma:index="25" nillable="true" ma:displayName="ApprovalId" ma:description="ID för fastställandeflödet" ma:hidden="true" ma:internalName="LitaFlowApprovalId">
      <xsd:simpleType>
        <xsd:restriction base="dms:Text">
          <xsd:maxLength value="255"/>
        </xsd:restriction>
      </xsd:simpleType>
    </xsd:element>
    <xsd:element name="LitaFlowReviewId" ma:index="26" nillable="true" ma:displayName="ReviewId" ma:description="ID för granskningsflödet" ma:hidden="true" ma:internalName="LitaFlowReviewId">
      <xsd:simpleType>
        <xsd:restriction base="dms:Text">
          <xsd:maxLength value="255"/>
        </xsd:restriction>
      </xsd:simpleType>
    </xsd:element>
    <xsd:element name="LitaFlowArchivingId" ma:index="27" nillable="true" ma:displayName="ArchivingId" ma:description="ID för arkiveringsflödet" ma:hidden="true" ma:internalName="LitaFlowArchivingId">
      <xsd:simpleType>
        <xsd:restriction base="dms:Text">
          <xsd:maxLength value="255"/>
        </xsd:restriction>
      </xsd:simpleType>
    </xsd:element>
    <xsd:element name="LitaTemplateFieldDistrict" ma:index="28" nillable="true" ma:displayName="Mallfält-ort" ma:description="Ortsnamn sparat för taxonomiterm" ma:hidden="true" ma:internalName="LitaTemplateFieldDistrict">
      <xsd:simpleType>
        <xsd:restriction base="dms:Text">
          <xsd:maxLength value="255"/>
        </xsd:restriction>
      </xsd:simpleType>
    </xsd:element>
    <xsd:element name="LitaTemplateFieldOrg" ma:index="29" nillable="true" ma:displayName="Mallfält-organisation" ma:description="Organisation sparat för taxonomiterm" ma:hidden="true" ma:internalName="LitaTemplateFieldOrg">
      <xsd:simpleType>
        <xsd:restriction base="dms:Note">
          <xsd:maxLength value="255"/>
        </xsd:restriction>
      </xsd:simpleType>
    </xsd:element>
    <xsd:element name="LitaTemplateFieldDocType" ma:index="30" nillable="true" ma:displayName="Mallfält-dokumenttyp" ma:description="Dokumenttyp sparat för taxonomiterm" ma:hidden="true" ma:internalName="LitaTemplateFieldDocType">
      <xsd:simpleType>
        <xsd:restriction base="dms:Text">
          <xsd:maxLength value="255"/>
        </xsd:restriction>
      </xsd:simpleType>
    </xsd:element>
    <xsd:element name="LitaTemplateFieldTopic" ma:index="31" nillable="true" ma:displayName="Mallfält-ämnen" ma:description="Ämnen sparat för taxonomiterm" ma:hidden="true" ma:internalName="LitaTemplateFieldTopic">
      <xsd:simpleType>
        <xsd:restriction base="dms:Text">
          <xsd:maxLength value="255"/>
        </xsd:restriction>
      </xsd:simpleType>
    </xsd:element>
    <xsd:element name="LitaTemplateFieldProcess" ma:index="32" nillable="true" ma:displayName="Mallfält-process" ma:description="Process sparat för taxonomiterm" ma:hidden="true" ma:internalName="LitaTemplateFieldProcess">
      <xsd:simpleType>
        <xsd:restriction base="dms:Text">
          <xsd:maxLength value="255"/>
        </xsd:restriction>
      </xsd:simpleType>
    </xsd:element>
    <xsd:element name="LitaTemplateFieldDocCategory" ma:index="33" nillable="true" ma:displayName="Mallfält-dokumentkategori" ma:description="Dokumentkategori sparat för taxonomiterm" ma:hidden="true" ma:internalName="LitaTemplateFieldDocCategory">
      <xsd:simpleType>
        <xsd:restriction base="dms:Text">
          <xsd:maxLength value="255"/>
        </xsd:restriction>
      </xsd:simpleType>
    </xsd:element>
    <xsd:element name="LitaTemplateFieldAuditor" ma:index="34" nillable="true" ma:displayName="Mallfält-granskare" ma:description="Dolt fält för granskare" ma:hidden="true" ma:internalName="LitaTemplateFieldAuditor">
      <xsd:simpleType>
        <xsd:restriction base="dms:Text">
          <xsd:maxLength value="255"/>
        </xsd:restriction>
      </xsd:simpleType>
    </xsd:element>
    <xsd:element name="SharedWithUsers" ma:index="5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2d9f-28e7-47d2-a322-8d49a0b97bd4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15af6765-669c-41f5-91a4-103a62b5b546}" ma:internalName="TaxCatchAll" ma:showField="CatchAllData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15af6765-669c-41f5-91a4-103a62b5b546}" ma:internalName="TaxCatchAllLabel" ma:readOnly="true" ma:showField="CatchAllDataLabel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5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d6fb-f8b9-4adf-843c-de495c9f02ef" elementFormDefault="qualified">
    <xsd:import namespace="http://schemas.microsoft.com/office/2006/documentManagement/types"/>
    <xsd:import namespace="http://schemas.microsoft.com/office/infopath/2007/PartnerControls"/>
    <xsd:element name="e6bb563068ec40c6a3cac3c001bd9e53" ma:index="8" ma:taxonomy="true" ma:internalName="e6bb563068ec40c6a3cac3c001bd9e53" ma:taxonomyFieldName="DocumentCategory" ma:displayName="Dokumentkategori" ma:readOnly="false" ma:fieldId="{e6bb5630-68ec-40c6-a3ca-c3c001bd9e53}" ma:taxonomyMulti="true" ma:sspId="76f01679-147b-433d-bdef-1970141a7dae" ma:termSetId="6b6d138c-9fe4-4c7e-8453-7591c88063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bff28af96841218f87aa57015526a3" ma:index="38" nillable="true" ma:taxonomy="true" ma:internalName="lebff28af96841218f87aa57015526a3" ma:taxonomyFieldName="EconomyUnit" ma:displayName="Enhet (ekonomi)" ma:default="" ma:fieldId="{5ebff28a-f968-4121-8f87-aa57015526a3}" ma:taxonomyMulti="true" ma:sspId="76f01679-147b-433d-bdef-1970141a7dae" ma:termSetId="c743c3ce-41c9-4361-b9ff-d1e54475a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0596c7ee5a47018c43c34c33526af9" ma:index="42" ma:taxonomy="true" ma:internalName="lf0596c7ee5a47018c43c34c33526af9" ma:taxonomyFieldName="HsaUnit" ma:displayName="Enhet (HSA)" ma:default="" ma:fieldId="{5f0596c7-ee5a-4701-8c43-c34c33526af9}" ma:taxonomyMulti="true" ma:sspId="76f01679-147b-433d-bdef-1970141a7dae" ma:termSetId="d215a4a6-82eb-4191-85de-eeb3007e2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0e80b-bbfb-4591-93eb-5f47cfc6fa8e" elementFormDefault="qualified">
    <xsd:import namespace="http://schemas.microsoft.com/office/2006/documentManagement/types"/>
    <xsd:import namespace="http://schemas.microsoft.com/office/infopath/2007/PartnerControls"/>
    <xsd:element name="PublishExternally" ma:index="19" nillable="true" ma:displayName="Publicera externt" ma:default="0" ma:description="Markera för extern publicering" ma:internalName="PublishExternall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1db-41fe-4ca7-8439-0065767d5491" elementFormDefault="qualified">
    <xsd:import namespace="http://schemas.microsoft.com/office/2006/documentManagement/types"/>
    <xsd:import namespace="http://schemas.microsoft.com/office/infopath/2007/PartnerControls"/>
    <xsd:element name="LitaTemplateFieldApproverGroup" ma:index="44" nillable="true" ma:displayName="Mallfält-fastställare" ma:hidden="true" ma:internalName="LitaTemplateFieldApprover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1db-41fe-4ca7-8439-0065767d1234" elementFormDefault="qualified">
    <xsd:import namespace="http://schemas.microsoft.com/office/2006/documentManagement/types"/>
    <xsd:import namespace="http://schemas.microsoft.com/office/infopath/2007/PartnerControls"/>
    <xsd:element name="LitaControlledCopies" ma:index="47" nillable="true" ma:displayName="Kontrollerade kopior" ma:default="0" ma:internalName="LitaControlledCopies">
      <xsd:simpleType>
        <xsd:restriction base="dms:Boolean"/>
      </xsd:simpleType>
    </xsd:element>
    <xsd:element name="LitaResponsibleForCopies" ma:index="48" nillable="true" ma:displayName="Ansvarig för kontrollerade kopior" ma:list="UserInfo" ma:SharePointGroup="0" ma:internalName="LitaResponsibleForCopie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ControlledCopiesLocation" ma:index="49" nillable="true" ma:displayName="Lokal/Plats" ma:description="Fritext för att beskriva plats och antal kopior" ma:internalName="LitaControlledCopiesLocation">
      <xsd:simpleType>
        <xsd:restriction base="dms:Note">
          <xsd:maxLength value="255"/>
        </xsd:restriction>
      </xsd:simpleType>
    </xsd:element>
    <xsd:element name="LitaTemplateFieldResponsibleForCopies" ma:index="50" nillable="true" ma:displayName="Mallfält-Ansvarig för kontrollerade kopior" ma:hidden="true" ma:internalName="LitaTemplateFieldResponsibleForCopies">
      <xsd:simpleType>
        <xsd:restriction base="dms:Note"/>
      </xsd:simpleType>
    </xsd:element>
    <xsd:element name="LitaTemplateFieldCopiesLocation" ma:index="51" nillable="true" ma:displayName="Mallfält-Lokal/Plats" ma:hidden="true" ma:internalName="LitaTemplateFieldCopiesLoca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14f5-d96e-4789-8f38-a0a051ac6dc7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_Flow_SignoffStatus" ma:index="54" nillable="true" ma:displayName="Godkännandestatus" ma:internalName="Godk_x00e4_nnandestatus">
      <xsd:simpleType>
        <xsd:restriction base="dms:Text"/>
      </xsd:simple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9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f522afed034be19fd28362dc3c198a xmlns="bc8cfa27-da58-4094-aaea-6cd572aa8a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Riktlinje</TermName>
          <TermId xmlns="http://schemas.microsoft.com/office/infopath/2007/PartnerControls">d3993d00-402a-402b-8eb3-fbf0a6af8655</TermId>
        </TermInfo>
      </Terms>
    </aef522afed034be19fd28362dc3c198a>
    <DocumentVersionNumber xmlns="bc8cfa27-da58-4094-aaea-6cd572aa8ad3">0.7</DocumentVersionNumber>
    <LitaDocumentStatus xmlns="bc8cfa27-da58-4094-aaea-6cd572aa8ad3">Utkast</LitaDocumentStatus>
    <LitaDocumentId xmlns="bc8cfa27-da58-4094-aaea-6cd572aa8ad3">102387</LitaDocumentId>
    <e6bb563068ec40c6a3cac3c001bd9e53 xmlns="deaad6fb-f8b9-4adf-843c-de495c9f02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Styrande dokument</TermName>
          <TermId xmlns="http://schemas.microsoft.com/office/infopath/2007/PartnerControls">74c6cddf-628d-4ae4-8c60-632f2c39ec7e</TermId>
        </TermInfo>
      </Terms>
    </e6bb563068ec40c6a3cac3c001bd9e53>
    <f7c985dc5ec8408098d8717dee09ea96 xmlns="bc8cfa27-da58-4094-aaea-6cd572aa8a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Alla</TermName>
          <TermId xmlns="http://schemas.microsoft.com/office/infopath/2007/PartnerControls">2ec8809b-e4c6-47c4-9536-655c546e53e7</TermId>
        </TermInfo>
      </Terms>
    </f7c985dc5ec8408098d8717dee09ea96>
    <LitaDocActions xmlns="bc8cfa27-da58-4094-aaea-6cd572aa8ad3" xsi:nil="true"/>
    <lf0596c7ee5a47018c43c34c33526af9 xmlns="deaad6fb-f8b9-4adf-843c-de495c9f02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Fastighet Västerbotten</TermName>
          <TermId xmlns="http://schemas.microsoft.com/office/infopath/2007/PartnerControls">9c2f73e0-d2be-41cc-a81d-a546be4f8791</TermId>
        </TermInfo>
      </Terms>
    </lf0596c7ee5a47018c43c34c33526af9>
    <ea17509e48b1470ba6d2fd700d6e2dfc xmlns="bc8cfa27-da58-4094-aaea-6cd572aa8ad3">
      <Terms xmlns="http://schemas.microsoft.com/office/infopath/2007/PartnerControls"/>
    </ea17509e48b1470ba6d2fd700d6e2dfc>
    <lebff28af96841218f87aa57015526a3 xmlns="deaad6fb-f8b9-4adf-843c-de495c9f02ef">
      <Terms xmlns="http://schemas.microsoft.com/office/infopath/2007/PartnerControls"/>
    </lebff28af96841218f87aa57015526a3>
    <n4e71b61d57343f98379b7136664347b xmlns="bc8cfa27-da58-4094-aaea-6cd572aa8ad3">
      <Terms xmlns="http://schemas.microsoft.com/office/infopath/2007/PartnerControls"/>
    </n4e71b61d57343f98379b7136664347b>
    <LitaDocumentAuditor xmlns="bc8cfa27-da58-4094-aaea-6cd572aa8ad3">
      <UserInfo>
        <DisplayName/>
        <AccountId xsi:nil="true"/>
        <AccountType/>
      </UserInfo>
    </LitaDocumentAuditor>
    <LitaDocValidTo xmlns="bc8cfa27-da58-4094-aaea-6cd572aa8ad3">2026-10-30T23:00:00+00:00</LitaDocValidTo>
    <LitaDocValidFrom xmlns="bc8cfa27-da58-4094-aaea-6cd572aa8ad3">2026-04-30T22:00:00+00:00</LitaDocValidFrom>
    <LitaDocAuthor xmlns="bc8cfa27-da58-4094-aaea-6cd572aa8ad3">
      <UserInfo>
        <DisplayName>Maria Hammeryd</DisplayName>
        <AccountId>21</AccountId>
        <AccountType/>
      </UserInfo>
    </LitaDocAuthor>
    <LitaDocApprover xmlns="bc8cfa27-da58-4094-aaea-6cd572aa8ad3">
      <UserInfo>
        <DisplayName>Simon Burman</DisplayName>
        <AccountId>810</AccountId>
        <AccountType/>
      </UserInfo>
    </LitaDocApprover>
    <LitaFlowReviewId xmlns="bc8cfa27-da58-4094-aaea-6cd572aa8ad3" xsi:nil="true"/>
    <StakeHoldersGroup xmlns="bc8cfa27-da58-4094-aaea-6cd572aa8ad3" xsi:nil="true"/>
    <LitaFlowApprovalId xmlns="bc8cfa27-da58-4094-aaea-6cd572aa8ad3" xsi:nil="true"/>
    <LitaFlowArchivingId xmlns="bc8cfa27-da58-4094-aaea-6cd572aa8ad3" xsi:nil="true"/>
    <LitaTemplateFieldDocType xmlns="bc8cfa27-da58-4094-aaea-6cd572aa8ad3">Riktlinje</LitaTemplateFieldDocType>
    <LitaTemplateFieldDistrict xmlns="bc8cfa27-da58-4094-aaea-6cd572aa8ad3">Alla</LitaTemplateFieldDistrict>
    <LitaTemplateFieldTopic xmlns="bc8cfa27-da58-4094-aaea-6cd572aa8ad3" xsi:nil="true"/>
    <LitaTemplateFieldOrg xmlns="bc8cfa27-da58-4094-aaea-6cd572aa8ad3">Fastighet Västerbotten</LitaTemplateFieldOrg>
    <LitaTemplateFieldProcess xmlns="bc8cfa27-da58-4094-aaea-6cd572aa8ad3" xsi:nil="true"/>
    <LitaTemplateFieldDocCategory xmlns="bc8cfa27-da58-4094-aaea-6cd572aa8ad3">Styrande dokument</LitaTemplateFieldDocCategory>
    <LitaTemplateFieldAuditor xmlns="bc8cfa27-da58-4094-aaea-6cd572aa8ad3" xsi:nil="true"/>
    <LitaTemplateFieldApproverGroup xmlns="18da91db-41fe-4ca7-8439-0065767d5491">Simon Burman</LitaTemplateFieldApproverGroup>
    <LitaTemplateFieldCopiesLocation xmlns="18da91db-41fe-4ca7-8439-0065767d1234" xsi:nil="true"/>
    <LitaTemplateFieldResponsibleForCopies xmlns="18da91db-41fe-4ca7-8439-0065767d1234" xsi:nil="true"/>
    <LitaControlledCopiesLocation xmlns="18da91db-41fe-4ca7-8439-0065767d1234" xsi:nil="true"/>
    <LitaControlledCopies xmlns="18da91db-41fe-4ca7-8439-0065767d1234">false</LitaControlledCopies>
    <LitaResponsibleForCopies xmlns="18da91db-41fe-4ca7-8439-0065767d1234">
      <UserInfo>
        <DisplayName/>
        <AccountId xsi:nil="true"/>
        <AccountType/>
      </UserInfo>
    </LitaResponsibleForCopies>
    <TaxCatchAll xmlns="f0122d9f-28e7-47d2-a322-8d49a0b97bd4">
      <Value>3</Value>
      <Value>2</Value>
      <Value>8</Value>
      <Value>1</Value>
    </TaxCatchAll>
    <DocumentOwner xmlns="bc8cfa27-da58-4094-aaea-6cd572aa8ad3">
      <UserInfo>
        <DisplayName/>
        <AccountId xsi:nil="true"/>
        <AccountType/>
      </UserInfo>
    </DocumentOwner>
    <_Flow_SignoffStatus xmlns="8e5814f5-d96e-4789-8f38-a0a051ac6dc7" xsi:nil="true"/>
    <lcf76f155ced4ddcb4097134ff3c332f xmlns="8e5814f5-d96e-4789-8f38-a0a051ac6dc7">
      <Terms xmlns="http://schemas.microsoft.com/office/infopath/2007/PartnerControls"/>
    </lcf76f155ced4ddcb4097134ff3c332f>
    <PublishExternally xmlns="79f0e80b-bbfb-4591-93eb-5f47cfc6fa8e">false</PublishExternally>
  </documentManagement>
</p:properties>
</file>

<file path=customXml/itemProps1.xml><?xml version="1.0" encoding="utf-8"?>
<ds:datastoreItem xmlns:ds="http://schemas.openxmlformats.org/officeDocument/2006/customXml" ds:itemID="{B36DDF5D-228A-4067-8B64-6DE9B04EF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57895-1C62-4254-83D8-9D3FE6064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cfa27-da58-4094-aaea-6cd572aa8ad3"/>
    <ds:schemaRef ds:uri="f0122d9f-28e7-47d2-a322-8d49a0b97bd4"/>
    <ds:schemaRef ds:uri="deaad6fb-f8b9-4adf-843c-de495c9f02ef"/>
    <ds:schemaRef ds:uri="79f0e80b-bbfb-4591-93eb-5f47cfc6fa8e"/>
    <ds:schemaRef ds:uri="18da91db-41fe-4ca7-8439-0065767d5491"/>
    <ds:schemaRef ds:uri="18da91db-41fe-4ca7-8439-0065767d1234"/>
    <ds:schemaRef ds:uri="8e5814f5-d96e-4789-8f38-a0a051ac6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904A0-B594-4443-90E8-65326889DC76}">
  <ds:schemaRefs>
    <ds:schemaRef ds:uri="http://schemas.microsoft.com/office/2006/metadata/properties"/>
    <ds:schemaRef ds:uri="http://schemas.microsoft.com/office/infopath/2007/PartnerControls"/>
    <ds:schemaRef ds:uri="bc8cfa27-da58-4094-aaea-6cd572aa8ad3"/>
    <ds:schemaRef ds:uri="deaad6fb-f8b9-4adf-843c-de495c9f02ef"/>
    <ds:schemaRef ds:uri="18da91db-41fe-4ca7-8439-0065767d5491"/>
    <ds:schemaRef ds:uri="18da91db-41fe-4ca7-8439-0065767d1234"/>
    <ds:schemaRef ds:uri="f0122d9f-28e7-47d2-a322-8d49a0b97bd4"/>
    <ds:schemaRef ds:uri="8e5814f5-d96e-4789-8f38-a0a051ac6dc7"/>
    <ds:schemaRef ds:uri="79f0e80b-bbfb-4591-93eb-5f47cfc6f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Energi - Systemdata VVS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 - Systemdata VVS</dc:title>
  <dc:subject/>
  <dc:creator>Ärna Ägare</dc:creator>
  <cp:keywords/>
  <dc:description/>
  <cp:lastModifiedBy>Maria Hammeryd</cp:lastModifiedBy>
  <cp:revision>2</cp:revision>
  <dcterms:created xsi:type="dcterms:W3CDTF">2026-04-29T14:29:00Z</dcterms:created>
  <dcterms:modified xsi:type="dcterms:W3CDTF">2026-04-29T14:29:00Z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0x01010036F999449BE542DAA8A32B6CA62207225100E5D0631CD0C3BC458476ACCB76488CB7</vt:lpwstr>
  </property>
  <property fmtid="{D5CDD505-2E9C-101B-9397-08002B2CF9AE}" pid="3" name="LitaDocumentAuditor">
    <vt:lpwstr/>
  </property>
  <property fmtid="{D5CDD505-2E9C-101B-9397-08002B2CF9AE}" pid="4" name="LitaDocApprover">
    <vt:lpwstr/>
  </property>
  <property fmtid="{D5CDD505-2E9C-101B-9397-08002B2CF9AE}" pid="5" name="LitaDocValidFrom">
    <vt:filetime>2021-05-18T08:23:52Z</vt:filetime>
  </property>
  <property fmtid="{D5CDD505-2E9C-101B-9397-08002B2CF9AE}" pid="6" name="LitaDocAuthor">
    <vt:lpwstr/>
  </property>
  <property fmtid="{D5CDD505-2E9C-101B-9397-08002B2CF9AE}" pid="7" name="LitaDocTopic">
    <vt:lpwstr/>
  </property>
  <property fmtid="{D5CDD505-2E9C-101B-9397-08002B2CF9AE}" pid="8" name="EconomyUnit">
    <vt:lpwstr/>
  </property>
  <property fmtid="{D5CDD505-2E9C-101B-9397-08002B2CF9AE}" pid="9" name="LitaDocProcess">
    <vt:lpwstr/>
  </property>
  <property fmtid="{D5CDD505-2E9C-101B-9397-08002B2CF9AE}" pid="10" name="MediaServiceImageTags">
    <vt:lpwstr/>
  </property>
  <property fmtid="{D5CDD505-2E9C-101B-9397-08002B2CF9AE}" pid="11" name="LitaDocDistrict">
    <vt:lpwstr>1;#Alla|2ec8809b-e4c6-47c4-9536-655c546e53e7</vt:lpwstr>
  </property>
  <property fmtid="{D5CDD505-2E9C-101B-9397-08002B2CF9AE}" pid="12" name="DocumentCategory">
    <vt:lpwstr>3;#Styrande dokument|74c6cddf-628d-4ae4-8c60-632f2c39ec7e</vt:lpwstr>
  </property>
  <property fmtid="{D5CDD505-2E9C-101B-9397-08002B2CF9AE}" pid="13" name="LitaDocDocumentType">
    <vt:lpwstr>8;#Riktlinje|d3993d00-402a-402b-8eb3-fbf0a6af8655</vt:lpwstr>
  </property>
  <property fmtid="{D5CDD505-2E9C-101B-9397-08002B2CF9AE}" pid="14" name="HsaUnit">
    <vt:lpwstr>2;#Fastighet Västerbotten|9c2f73e0-d2be-41cc-a81d-a546be4f8791</vt:lpwstr>
  </property>
</Properties>
</file>